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B7DE" w14:textId="3A510CCC" w:rsidR="00524FF0" w:rsidRDefault="00524FF0" w:rsidP="00524FF0">
      <w:pPr>
        <w:jc w:val="both"/>
      </w:pPr>
      <w:r>
        <w:t>Na temelju članka 13. Pravilnika o izvođenju izleta, ekskurzija i drugih odgojno-obrazovnih aktivnosti izvan škole  (Narodne novine br. 87/14., 81/15 i 5</w:t>
      </w:r>
      <w:r w:rsidR="00392E3E">
        <w:t>3</w:t>
      </w:r>
      <w:r>
        <w:t>/21) Osnovna škola Starigrad</w:t>
      </w:r>
      <w:r w:rsidR="007546CC">
        <w:t xml:space="preserve">, Osnovna škola Novigrad i Osnovna škola „Braće Radić“  </w:t>
      </w:r>
      <w:proofErr w:type="spellStart"/>
      <w:r w:rsidR="007546CC">
        <w:t>Pridraga</w:t>
      </w:r>
      <w:proofErr w:type="spellEnd"/>
      <w:r>
        <w:t xml:space="preserve"> raspisuj</w:t>
      </w:r>
      <w:r w:rsidR="007546CC">
        <w:t>u</w:t>
      </w:r>
    </w:p>
    <w:p w14:paraId="432A90A6" w14:textId="77777777" w:rsidR="00524FF0" w:rsidRDefault="00524FF0" w:rsidP="00524FF0">
      <w:pPr>
        <w:jc w:val="center"/>
      </w:pPr>
      <w:r w:rsidRPr="00096BFD">
        <w:rPr>
          <w:b/>
        </w:rPr>
        <w:t>JAVNI POZIV</w:t>
      </w:r>
      <w:r>
        <w:t xml:space="preserve"> </w:t>
      </w:r>
      <w:r>
        <w:br/>
        <w:t xml:space="preserve">turističkim agencijama </w:t>
      </w:r>
      <w:r>
        <w:br/>
        <w:t xml:space="preserve">- svima-  </w:t>
      </w:r>
    </w:p>
    <w:p w14:paraId="52FBFCCE" w14:textId="77777777" w:rsidR="00524FF0" w:rsidRDefault="00524FF0" w:rsidP="00524FF0">
      <w:r>
        <w:t xml:space="preserve">      Za prikupljanje ponuda za organizaciju i provedbu višednevne </w:t>
      </w:r>
      <w:proofErr w:type="spellStart"/>
      <w:r>
        <w:t>izvanučionične</w:t>
      </w:r>
      <w:proofErr w:type="spellEnd"/>
      <w:r>
        <w:t xml:space="preserve"> nastave </w:t>
      </w:r>
    </w:p>
    <w:p w14:paraId="281E5623" w14:textId="5264B42B" w:rsidR="00524FF0" w:rsidRDefault="00524FF0" w:rsidP="00524FF0">
      <w:r>
        <w:br/>
        <w:t xml:space="preserve">Pozivamo sve zainteresirane ponuditelje da temeljem priloženog obrasca dostave svoju ponudu do </w:t>
      </w:r>
      <w:r w:rsidR="007546CC">
        <w:t>24.2.2026</w:t>
      </w:r>
      <w:r>
        <w:t xml:space="preserve">. godine. </w:t>
      </w:r>
      <w:r>
        <w:br/>
      </w:r>
      <w:r>
        <w:br/>
        <w:t xml:space="preserve">Ponuditelj dostavlja ponude do navedenog roka u zatvorenoj omotnici s naznakom "Javni poziv-ne otvaraj" i brojem ponude. </w:t>
      </w:r>
      <w:r>
        <w:br/>
      </w:r>
      <w:r>
        <w:br/>
        <w:t>Javni poziv objavljen je na stranicama Osnovne škole Starigrad</w:t>
      </w:r>
      <w:r w:rsidR="007546CC">
        <w:t xml:space="preserve">, Osnovne škole Novigrad i Osnovne škole „Braće Radić“ </w:t>
      </w:r>
      <w:proofErr w:type="spellStart"/>
      <w:r w:rsidR="007546CC">
        <w:t>Pridraga</w:t>
      </w:r>
      <w:proofErr w:type="spellEnd"/>
      <w:r w:rsidR="007546CC">
        <w:t>.</w:t>
      </w:r>
    </w:p>
    <w:p w14:paraId="2EDB3463" w14:textId="77777777" w:rsidR="00524FF0" w:rsidRDefault="00524FF0" w:rsidP="00524FF0">
      <w:r>
        <w:t>Ponude se dostavljaju na adresu Osnovne škole Starigrad, Jose Dokoze 30, 23244 Starigrad.</w:t>
      </w:r>
    </w:p>
    <w:p w14:paraId="2BB1AF3A" w14:textId="04090E5D" w:rsidR="00524FF0" w:rsidRPr="00392E3E" w:rsidRDefault="00392E3E" w:rsidP="00392E3E">
      <w:pPr>
        <w:tabs>
          <w:tab w:val="left" w:pos="8190"/>
        </w:tabs>
        <w:spacing w:after="0"/>
        <w:rPr>
          <w:iCs/>
        </w:rPr>
      </w:pPr>
      <w:r w:rsidRPr="00392E3E">
        <w:rPr>
          <w:iCs/>
        </w:rPr>
        <w:t>Javni poziv nalazi se u privitku ove objave.</w:t>
      </w:r>
    </w:p>
    <w:p w14:paraId="5A9C0A47" w14:textId="77777777" w:rsidR="00812E35" w:rsidRDefault="00812E35"/>
    <w:sectPr w:rsidR="00812E3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690F" w14:textId="77777777" w:rsidR="00DE6135" w:rsidRDefault="00DE6135">
      <w:pPr>
        <w:spacing w:after="0" w:line="240" w:lineRule="auto"/>
      </w:pPr>
      <w:r>
        <w:separator/>
      </w:r>
    </w:p>
  </w:endnote>
  <w:endnote w:type="continuationSeparator" w:id="0">
    <w:p w14:paraId="270A06DF" w14:textId="77777777" w:rsidR="00DE6135" w:rsidRDefault="00DE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674091"/>
      <w:docPartObj>
        <w:docPartGallery w:val="Page Numbers (Bottom of Page)"/>
        <w:docPartUnique/>
      </w:docPartObj>
    </w:sdtPr>
    <w:sdtContent>
      <w:p w14:paraId="69DAA2CB" w14:textId="77777777" w:rsidR="00D84C2A" w:rsidRDefault="00524FF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A427E8" w14:textId="77777777" w:rsidR="00D84C2A" w:rsidRDefault="00D84C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20F9" w14:textId="77777777" w:rsidR="00DE6135" w:rsidRDefault="00DE6135">
      <w:pPr>
        <w:spacing w:after="0" w:line="240" w:lineRule="auto"/>
      </w:pPr>
      <w:r>
        <w:separator/>
      </w:r>
    </w:p>
  </w:footnote>
  <w:footnote w:type="continuationSeparator" w:id="0">
    <w:p w14:paraId="43389C83" w14:textId="77777777" w:rsidR="00DE6135" w:rsidRDefault="00DE6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82"/>
    <w:rsid w:val="00392E3E"/>
    <w:rsid w:val="00524FF0"/>
    <w:rsid w:val="006B2590"/>
    <w:rsid w:val="007546CC"/>
    <w:rsid w:val="00812E35"/>
    <w:rsid w:val="008F2B8D"/>
    <w:rsid w:val="00D02082"/>
    <w:rsid w:val="00D84C2A"/>
    <w:rsid w:val="00D909EA"/>
    <w:rsid w:val="00D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D41E"/>
  <w15:chartTrackingRefBased/>
  <w15:docId w15:val="{076F3621-9201-4CE9-B119-0A394C46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F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4FF0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24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4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dcterms:created xsi:type="dcterms:W3CDTF">2026-02-12T07:11:00Z</dcterms:created>
  <dcterms:modified xsi:type="dcterms:W3CDTF">2026-02-12T07:11:00Z</dcterms:modified>
</cp:coreProperties>
</file>