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942" w:rsidRPr="00F45822" w:rsidRDefault="00792942" w:rsidP="007929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REPUBLIKA HRVATSKA</w:t>
      </w:r>
    </w:p>
    <w:p w:rsidR="00792942" w:rsidRPr="00F45822" w:rsidRDefault="00792942" w:rsidP="007929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ZADARSKA ŽUPANIJA</w:t>
      </w:r>
    </w:p>
    <w:p w:rsidR="00792942" w:rsidRPr="00F45822" w:rsidRDefault="00792942" w:rsidP="007929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Osnovna škola Novigrad</w:t>
      </w:r>
    </w:p>
    <w:p w:rsidR="00792942" w:rsidRPr="00F45822" w:rsidRDefault="00792942" w:rsidP="007929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Klasa : 112-02/2</w:t>
      </w:r>
      <w:r w:rsidR="009D75C6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-01/</w:t>
      </w:r>
      <w:r w:rsidR="009D75C6">
        <w:rPr>
          <w:rFonts w:eastAsia="Times New Roman" w:cstheme="minorHAnsi"/>
          <w:color w:val="000000"/>
          <w:sz w:val="24"/>
          <w:szCs w:val="24"/>
          <w:lang w:eastAsia="hr-HR"/>
        </w:rPr>
        <w:t>03</w:t>
      </w:r>
    </w:p>
    <w:p w:rsidR="00792942" w:rsidRPr="00F45822" w:rsidRDefault="00792942" w:rsidP="007929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proofErr w:type="spellStart"/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Urbroj</w:t>
      </w:r>
      <w:proofErr w:type="spellEnd"/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: 2198-1-29-2</w:t>
      </w:r>
      <w:r w:rsidR="00894843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bookmarkStart w:id="0" w:name="_GoBack"/>
      <w:bookmarkEnd w:id="0"/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-</w:t>
      </w:r>
      <w:r w:rsidR="00640614">
        <w:rPr>
          <w:rFonts w:eastAsia="Times New Roman" w:cstheme="minorHAnsi"/>
          <w:color w:val="000000"/>
          <w:sz w:val="24"/>
          <w:szCs w:val="24"/>
          <w:lang w:eastAsia="hr-HR"/>
        </w:rPr>
        <w:t>1</w:t>
      </w:r>
    </w:p>
    <w:p w:rsidR="00792942" w:rsidRPr="00F45822" w:rsidRDefault="00792942" w:rsidP="007929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Novigrad, </w:t>
      </w:r>
      <w:r w:rsidR="009D75C6">
        <w:rPr>
          <w:rFonts w:eastAsia="Times New Roman" w:cstheme="minorHAnsi"/>
          <w:color w:val="000000"/>
          <w:sz w:val="24"/>
          <w:szCs w:val="24"/>
          <w:lang w:eastAsia="hr-HR"/>
        </w:rPr>
        <w:t>0</w:t>
      </w:r>
      <w:r w:rsidR="00D0190C">
        <w:rPr>
          <w:rFonts w:eastAsia="Times New Roman" w:cstheme="minorHAnsi"/>
          <w:color w:val="000000"/>
          <w:sz w:val="24"/>
          <w:szCs w:val="24"/>
          <w:lang w:eastAsia="hr-HR"/>
        </w:rPr>
        <w:t>6</w:t>
      </w:r>
      <w:r w:rsidR="00640614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="009D75C6">
        <w:rPr>
          <w:rFonts w:eastAsia="Times New Roman" w:cstheme="minorHAnsi"/>
          <w:color w:val="000000"/>
          <w:sz w:val="24"/>
          <w:szCs w:val="24"/>
          <w:lang w:eastAsia="hr-HR"/>
        </w:rPr>
        <w:t>03</w:t>
      </w: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.2024. godine</w:t>
      </w:r>
    </w:p>
    <w:p w:rsidR="00792942" w:rsidRPr="00F45822" w:rsidRDefault="00792942" w:rsidP="007929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 </w:t>
      </w:r>
    </w:p>
    <w:p w:rsidR="008D6449" w:rsidRPr="008D6449" w:rsidRDefault="008D6449" w:rsidP="008D644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8D644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 temelju članka 107.  Zakona o odgoju i obrazovanju u osnovnoj i srednjoj školi (NN br. 87/08, 86/09, 92/10, 105/10, 90/11, 5/12, 16/12, 86/12, 126/12, 94/13 i 152/14, 07/17, 68/18 98/19, 64/20, 151/22,156/23) te Pravilnika o načinu i postupku zapošljavanja u Osnovnoj školi Novigrad, Osnovna škola Novigrad, ravnatelj Eduard </w:t>
      </w:r>
      <w:proofErr w:type="spellStart"/>
      <w:r w:rsidRPr="008D6449">
        <w:rPr>
          <w:rFonts w:eastAsia="Times New Roman" w:cstheme="minorHAnsi"/>
          <w:color w:val="000000"/>
          <w:sz w:val="24"/>
          <w:szCs w:val="24"/>
          <w:lang w:eastAsia="hr-HR"/>
        </w:rPr>
        <w:t>Plećaš</w:t>
      </w:r>
      <w:proofErr w:type="spellEnd"/>
      <w:r w:rsidRPr="008D644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prof., </w:t>
      </w:r>
      <w:proofErr w:type="spellStart"/>
      <w:r w:rsidRPr="008D6449">
        <w:rPr>
          <w:rFonts w:eastAsia="Times New Roman" w:cstheme="minorHAnsi"/>
          <w:color w:val="000000"/>
          <w:sz w:val="24"/>
          <w:szCs w:val="24"/>
          <w:lang w:eastAsia="hr-HR"/>
        </w:rPr>
        <w:t>Butka</w:t>
      </w:r>
      <w:proofErr w:type="spellEnd"/>
      <w:r w:rsidRPr="008D644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8D6449">
        <w:rPr>
          <w:rFonts w:eastAsia="Times New Roman" w:cstheme="minorHAnsi"/>
          <w:color w:val="000000"/>
          <w:sz w:val="24"/>
          <w:szCs w:val="24"/>
          <w:lang w:eastAsia="hr-HR"/>
        </w:rPr>
        <w:t>Kurjakovića</w:t>
      </w:r>
      <w:proofErr w:type="spellEnd"/>
      <w:r w:rsidRPr="008D644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7, Novigrad raspisuje</w:t>
      </w:r>
    </w:p>
    <w:p w:rsidR="008D6449" w:rsidRPr="008D6449" w:rsidRDefault="008D6449" w:rsidP="008D6449">
      <w:pPr>
        <w:pStyle w:val="Odlomakpopisa"/>
        <w:shd w:val="clear" w:color="auto" w:fill="FFFFFF"/>
        <w:spacing w:before="100" w:beforeAutospacing="1" w:after="100" w:afterAutospacing="1" w:line="240" w:lineRule="auto"/>
        <w:ind w:left="3552" w:firstLine="696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8D6449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NATJEČAJ</w:t>
      </w:r>
    </w:p>
    <w:p w:rsidR="008D6449" w:rsidRPr="008D6449" w:rsidRDefault="008D6449" w:rsidP="008D644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8D6449">
        <w:rPr>
          <w:rFonts w:eastAsia="Times New Roman" w:cstheme="minorHAnsi"/>
          <w:b/>
          <w:color w:val="000000"/>
          <w:sz w:val="24"/>
          <w:szCs w:val="24"/>
          <w:lang w:eastAsia="hr-HR"/>
        </w:rPr>
        <w:t>za zasnivanje radnog odnosa</w:t>
      </w:r>
    </w:p>
    <w:p w:rsidR="00792942" w:rsidRPr="003C5FF5" w:rsidRDefault="00792942" w:rsidP="005964D7">
      <w:pPr>
        <w:pStyle w:val="Odlomakpopisa"/>
        <w:numPr>
          <w:ilvl w:val="0"/>
          <w:numId w:val="6"/>
        </w:numPr>
        <w:spacing w:after="0" w:line="240" w:lineRule="auto"/>
      </w:pPr>
      <w:r w:rsidRPr="005964D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Učitelj/</w:t>
      </w:r>
      <w:proofErr w:type="spellStart"/>
      <w:r w:rsidRPr="005964D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ica</w:t>
      </w:r>
      <w:proofErr w:type="spellEnd"/>
      <w:r w:rsidRPr="005964D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</w:t>
      </w:r>
      <w:r w:rsidR="003C5FF5" w:rsidRPr="005964D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matematike</w:t>
      </w:r>
      <w:r w:rsidRPr="005964D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–</w:t>
      </w:r>
      <w:r w:rsidR="003C5FF5" w:rsidRPr="005964D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1 izvršitelj/</w:t>
      </w:r>
      <w:proofErr w:type="spellStart"/>
      <w:r w:rsidR="003C5FF5" w:rsidRPr="005964D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ica</w:t>
      </w:r>
      <w:proofErr w:type="spellEnd"/>
      <w:r w:rsidR="003C5FF5" w:rsidRPr="005964D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, određeno, puno radno vrijeme, 40 sati tjedno, do povratka učiteljice na rad, </w:t>
      </w:r>
      <w:r w:rsidR="007B686E" w:rsidRPr="005964D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</w:t>
      </w:r>
      <w:r w:rsidR="0081669E" w:rsidRPr="005964D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mjesto rada OŠ Novigra</w:t>
      </w:r>
      <w:r w:rsidR="003C5FF5" w:rsidRPr="005964D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d</w:t>
      </w:r>
    </w:p>
    <w:p w:rsidR="003C5FF5" w:rsidRPr="003C5FF5" w:rsidRDefault="003C5FF5" w:rsidP="003C5FF5">
      <w:pPr>
        <w:spacing w:after="0" w:line="240" w:lineRule="auto"/>
      </w:pPr>
    </w:p>
    <w:p w:rsidR="00EB6C94" w:rsidRPr="00F45822" w:rsidRDefault="00EB6C94" w:rsidP="00EB6C9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B6C94">
        <w:rPr>
          <w:rFonts w:eastAsia="Times New Roman" w:cstheme="minorHAnsi"/>
          <w:color w:val="000000"/>
          <w:sz w:val="24"/>
          <w:szCs w:val="24"/>
          <w:lang w:eastAsia="hr-HR"/>
        </w:rPr>
        <w:t>Sukladno čl. 13 stavku 3. Zakona o ravnopravnosti (NN 82/08. i 69/17.) na natječaj se mogu javiti osobe oba spola. Izrazi koji se koriste u natječaju, a imaju rodno značenje, koriste se neutralno i odnose se jednako na muške i ženske osobe.</w:t>
      </w:r>
    </w:p>
    <w:p w:rsidR="008D6449" w:rsidRPr="00E651BA" w:rsidRDefault="008D6449" w:rsidP="008D644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E651B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Uvjeti za zasnivanje radnog odnosa:</w:t>
      </w:r>
    </w:p>
    <w:p w:rsidR="008D6449" w:rsidRDefault="008D6449" w:rsidP="008D644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651BA">
        <w:rPr>
          <w:rFonts w:eastAsia="Times New Roman" w:cstheme="minorHAnsi"/>
          <w:color w:val="000000"/>
          <w:sz w:val="24"/>
          <w:szCs w:val="24"/>
          <w:lang w:eastAsia="hr-HR"/>
        </w:rPr>
        <w:t>Za prijam u radni odnos, uz opće uvjete za zasnivanje radnog odnosa sukladno općim propisima o radu</w:t>
      </w:r>
      <w:r w:rsidR="002759D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(Zakon o radu)</w:t>
      </w:r>
      <w:r w:rsidRPr="00E651BA">
        <w:rPr>
          <w:rFonts w:eastAsia="Times New Roman" w:cstheme="minorHAnsi"/>
          <w:color w:val="000000"/>
          <w:sz w:val="24"/>
          <w:szCs w:val="24"/>
          <w:lang w:eastAsia="hr-HR"/>
        </w:rPr>
        <w:t>, osoba koja zasniva radni odnos u školi mora ispunjavati i posebne uvjete utvrđene člankom 105. Zakona o odgoju i obrazovanju u osnovnoj i srednjoj školi  ( NN 87/08., 86/09., 92/10., 105/10., 5/12., 90/11., 16/12., 86/12., 94/13., 36/14., 152/14., 07/17., 68/18., 98/19, 64/20, 151/22 i 156/23) i Pravilnika o odgovarajućoj vrsti obrazovanja učitelja i stručnih suradnika (NN 65/19, 75/20).</w:t>
      </w:r>
    </w:p>
    <w:p w:rsidR="007D20E4" w:rsidRDefault="002759DB" w:rsidP="008D644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Radni odnos u Školi ne može zasnovati osoba za koju postoje zapreke iz članka 106. Zakona o odgoju i obrazovanju u osnovnoj i  srednjoj školi (NN 87/08., 86/09., 92/10., 105/10.,90/11., 5/12., 16/12., 86/12., 126/12., 94/13., 152/14., 07/17., 68/18.,98/19., 64/20., 151/22. i 156/23.).</w:t>
      </w:r>
    </w:p>
    <w:p w:rsidR="00640614" w:rsidRDefault="002759DB" w:rsidP="008D644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8D6449" w:rsidRPr="009C61C2" w:rsidRDefault="008D6449" w:rsidP="008D644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66874">
        <w:rPr>
          <w:rFonts w:eastAsia="Times New Roman" w:cstheme="minorHAnsi"/>
          <w:b/>
          <w:color w:val="000000"/>
          <w:sz w:val="24"/>
          <w:szCs w:val="24"/>
          <w:lang w:eastAsia="hr-HR"/>
        </w:rPr>
        <w:lastRenderedPageBreak/>
        <w:t>Uz vlastoručnu potpisanu prijavu</w:t>
      </w:r>
      <w:r w:rsidRPr="009C61C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 kandidati su dužni priložiti (dovoljne su neovjerene preslike):</w:t>
      </w:r>
    </w:p>
    <w:p w:rsidR="008D6449" w:rsidRPr="009C61C2" w:rsidRDefault="008D6449" w:rsidP="008D6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9C61C2">
        <w:rPr>
          <w:rFonts w:eastAsia="Times New Roman" w:cstheme="minorHAnsi"/>
          <w:color w:val="000000"/>
          <w:sz w:val="24"/>
          <w:szCs w:val="24"/>
          <w:lang w:eastAsia="hr-HR"/>
        </w:rPr>
        <w:t>prijavu na natječaj</w:t>
      </w:r>
    </w:p>
    <w:p w:rsidR="008D6449" w:rsidRPr="009C61C2" w:rsidRDefault="008D6449" w:rsidP="008D6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9C61C2">
        <w:rPr>
          <w:rFonts w:eastAsia="Times New Roman" w:cstheme="minorHAnsi"/>
          <w:color w:val="000000"/>
          <w:sz w:val="24"/>
          <w:szCs w:val="24"/>
          <w:lang w:eastAsia="hr-HR"/>
        </w:rPr>
        <w:t>životopis</w:t>
      </w:r>
    </w:p>
    <w:p w:rsidR="008D6449" w:rsidRPr="009C61C2" w:rsidRDefault="008D6449" w:rsidP="008D6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9C61C2">
        <w:rPr>
          <w:rFonts w:eastAsia="Times New Roman" w:cstheme="minorHAnsi"/>
          <w:color w:val="000000"/>
          <w:sz w:val="24"/>
          <w:szCs w:val="24"/>
          <w:lang w:eastAsia="hr-HR"/>
        </w:rPr>
        <w:t>diplomu, odnosno dokaz o stečenoj stručnoj spremi</w:t>
      </w:r>
    </w:p>
    <w:p w:rsidR="008D6449" w:rsidRPr="009C61C2" w:rsidRDefault="008D6449" w:rsidP="008D6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9C61C2">
        <w:rPr>
          <w:rFonts w:eastAsia="Times New Roman" w:cstheme="minorHAnsi"/>
          <w:color w:val="000000"/>
          <w:sz w:val="24"/>
          <w:szCs w:val="24"/>
          <w:lang w:eastAsia="hr-HR"/>
        </w:rPr>
        <w:t>dokaz o državljanstvu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(preslika domovnice)</w:t>
      </w:r>
    </w:p>
    <w:p w:rsidR="008D6449" w:rsidRPr="009C61C2" w:rsidRDefault="008D6449" w:rsidP="008D64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9C61C2">
        <w:rPr>
          <w:rFonts w:eastAsia="Times New Roman" w:cstheme="minorHAnsi"/>
          <w:color w:val="000000"/>
          <w:sz w:val="24"/>
          <w:szCs w:val="24"/>
          <w:lang w:eastAsia="hr-HR"/>
        </w:rPr>
        <w:t>uvjerenje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nadležnog suda</w:t>
      </w:r>
      <w:r w:rsidRPr="009C61C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da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podnositelj prijave nije pod istragom i da se protiv podnositelja prijave ne vodi kazneni postupak glede zapreka za zasnivanje radnog odnosa iz </w:t>
      </w:r>
      <w:r w:rsidRPr="009C61C2">
        <w:rPr>
          <w:rFonts w:eastAsia="Times New Roman" w:cstheme="minorHAnsi"/>
          <w:color w:val="000000"/>
          <w:sz w:val="24"/>
          <w:szCs w:val="24"/>
          <w:lang w:eastAsia="hr-HR"/>
        </w:rPr>
        <w:t>106. Zakona o  odgoju i obrazovanju u osnovnoj i srednjoj školi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 naznakom roka izdavanja,</w:t>
      </w:r>
      <w:r w:rsidRPr="009C61C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ne starije od dana raspisivanja natječaja</w:t>
      </w:r>
    </w:p>
    <w:p w:rsidR="002759DB" w:rsidRPr="00B42D71" w:rsidRDefault="008D6449" w:rsidP="00EE67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9C61C2">
        <w:rPr>
          <w:rFonts w:eastAsia="Times New Roman" w:cstheme="minorHAnsi"/>
          <w:color w:val="000000"/>
          <w:sz w:val="24"/>
          <w:szCs w:val="24"/>
          <w:lang w:eastAsia="hr-HR"/>
        </w:rPr>
        <w:t>elektronički zapis ili potvrda o podacima evidentiranim u matičnoj evidenciji Hrvatskog zavoda za mirovinsko osiguranje ne starije od 8 dana od dana raspisivanja natječaja</w:t>
      </w:r>
    </w:p>
    <w:p w:rsidR="00792942" w:rsidRDefault="00792942" w:rsidP="007929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Kandidati koji su pravodobno dostavili potpunu prijavu sa svim ispravama i ispunjavaju uvjete iz natječaja biti  će vrednovani u skladu s odredbama Pravilnika o načinu i postupku zapošljavanja u Osnovnoj školi Novigrad koji je dostupan na web stranici Škole.</w:t>
      </w:r>
    </w:p>
    <w:p w:rsidR="00F62263" w:rsidRPr="00F62263" w:rsidRDefault="00894843" w:rsidP="0079294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E74B5" w:themeColor="accent5" w:themeShade="BF"/>
          <w:sz w:val="24"/>
          <w:szCs w:val="24"/>
          <w:lang w:eastAsia="hr-HR"/>
        </w:rPr>
      </w:pPr>
      <w:hyperlink r:id="rId5" w:history="1">
        <w:r w:rsidR="00F62263" w:rsidRPr="00F62263">
          <w:rPr>
            <w:rStyle w:val="Hiperveza"/>
            <w:rFonts w:eastAsia="Times New Roman" w:cstheme="minorHAnsi"/>
            <w:color w:val="2E74B5" w:themeColor="accent5" w:themeShade="BF"/>
            <w:sz w:val="24"/>
            <w:szCs w:val="24"/>
            <w:lang w:eastAsia="hr-HR"/>
          </w:rPr>
          <w:t>http://os-novigrad.skole.hr/upload/os-novigrad/images/static3/997/attachment/Pravilnik_o_nacinu_i_postupku_zaposljavanja_u_OS_Novigrad.pdf</w:t>
        </w:r>
      </w:hyperlink>
    </w:p>
    <w:p w:rsidR="00157B4D" w:rsidRPr="00F45822" w:rsidRDefault="00157B4D" w:rsidP="00157B4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45822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Na mrežnoj stranice Škole pod rubrikom natječaji će se objaviti način, mjesto i vrijeme održavanja postupka vrednovanja kandidata.</w:t>
      </w:r>
    </w:p>
    <w:p w:rsidR="00157B4D" w:rsidRPr="00F45822" w:rsidRDefault="00157B4D" w:rsidP="00157B4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Kandidati koji ostvaruje pravo prednosti pri zapošljavanju na temelju članka 102. stavaka 1.-3. Zakona o hrvatskim braniteljima iz Domovinskog rata i članovima njihovih obitelji (Narodne novine 121/17.,156/23.), članka 48. f Zakona o zaštiti vojnih i civilnih invalida rata (Narodne novine broj 33/92., 57/92., 77/92., 27/93., 58/93., 02/94., 76/94., 108/95., 108/96., 82/01., 103/03 i 148/13) članku 9. Zakona o profesionalnoj rehabilitaciji i zapošljavanju osoba s invaliditetom (Narodne novine broj 157/13., 152/14. i 39/18.) te članku 48. Zakona o civilnim stradalnicima iz domovinskog rata (Narodne novine 84/21) dužni su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157B4D" w:rsidRPr="00F45822" w:rsidRDefault="00157B4D" w:rsidP="00157B4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Kandidati koji se poziva na pravo prednosti pri zapošljavanju na temelju članka 102. stavaka 1.-3. Zakona o hrvatskim braniteljima iz Domovinskog rata i članovima njihovih obitelji dužni su uz prijavu na natječaj pored navedenih isprava odnosno priloga priložiti i sve potrebne dokaze iz članka 103. stavka 1. Zakona o hrvatskim braniteljima iz Domovinskog rata i članovima njihovih obitelji (Narodne novine, broj 121/17</w:t>
      </w:r>
      <w:r w:rsidR="00246CE9" w:rsidRPr="00F45822">
        <w:rPr>
          <w:rFonts w:eastAsia="Times New Roman" w:cstheme="minorHAnsi"/>
          <w:color w:val="000000"/>
          <w:sz w:val="24"/>
          <w:szCs w:val="24"/>
          <w:lang w:eastAsia="hr-HR"/>
        </w:rPr>
        <w:t>, 156/23</w:t>
      </w: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) koji su dostupni na poveznici Ministarstva hrvatskih branitelja:</w:t>
      </w:r>
    </w:p>
    <w:p w:rsidR="00157B4D" w:rsidRPr="00F45822" w:rsidRDefault="00894843" w:rsidP="00157B4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hyperlink r:id="rId6" w:history="1">
        <w:r w:rsidR="00157B4D" w:rsidRPr="00F45822">
          <w:rPr>
            <w:rFonts w:eastAsia="Times New Roman" w:cstheme="minorHAnsi"/>
            <w:color w:val="157FFF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157B4D" w:rsidRPr="00F45822" w:rsidRDefault="00157B4D" w:rsidP="00157B4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>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157B4D" w:rsidRPr="00F45822" w:rsidRDefault="00894843" w:rsidP="00157B4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hyperlink r:id="rId7" w:history="1">
        <w:r w:rsidR="00157B4D" w:rsidRPr="00F45822">
          <w:rPr>
            <w:rFonts w:eastAsia="Times New Roman" w:cstheme="minorHAnsi"/>
            <w:color w:val="157FFF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57B4D" w:rsidRPr="00F45822" w:rsidRDefault="00157B4D" w:rsidP="00157B4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Kandidatom prijavljenim na natječaj smatrati će se samo osoba koja podnese pravodobnu i potpunu prijavu te ispunjava formalne uvjete iz natječaja, a nepravodobne i  nepotpune prijave neće se razmatrati.</w:t>
      </w:r>
    </w:p>
    <w:p w:rsidR="00157B4D" w:rsidRPr="00F45822" w:rsidRDefault="00157B4D" w:rsidP="00157B4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Rok za podnošenje prijava na natječaj je </w:t>
      </w:r>
      <w:r w:rsidRPr="0038234C">
        <w:rPr>
          <w:rFonts w:eastAsia="Times New Roman" w:cstheme="minorHAnsi"/>
          <w:b/>
          <w:color w:val="000000"/>
          <w:sz w:val="24"/>
          <w:szCs w:val="24"/>
          <w:lang w:eastAsia="hr-HR"/>
        </w:rPr>
        <w:t>osam dana</w:t>
      </w: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od dana objave natječaja na mrežnoj stranici i oglasnoj ploči Hrvatskog zavoda za zapošljavanje i mrežnoj stranici i oglasnoj ploči Osnovne škole Novigrad.</w:t>
      </w:r>
    </w:p>
    <w:p w:rsidR="00431260" w:rsidRDefault="00157B4D" w:rsidP="00157B4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Prijave s potrebnom dokumentacijom, s naznakom  „Za natječaj</w:t>
      </w:r>
      <w:r w:rsidR="00EE6795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– učitelj/ica </w:t>
      </w:r>
      <w:r w:rsidR="003C5FF5">
        <w:rPr>
          <w:rFonts w:eastAsia="Times New Roman" w:cstheme="minorHAnsi"/>
          <w:color w:val="000000"/>
          <w:sz w:val="24"/>
          <w:szCs w:val="24"/>
          <w:lang w:eastAsia="hr-HR"/>
        </w:rPr>
        <w:t>matematike</w:t>
      </w: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“ dostaviti neposredno ili poštom na adresu Osnovna škola Novigrad, </w:t>
      </w:r>
      <w:proofErr w:type="spellStart"/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Butka</w:t>
      </w:r>
      <w:proofErr w:type="spellEnd"/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Kurjakovića</w:t>
      </w:r>
      <w:proofErr w:type="spellEnd"/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7, 23312 Novigrad. </w:t>
      </w:r>
    </w:p>
    <w:p w:rsidR="00157B4D" w:rsidRPr="00F45822" w:rsidRDefault="00157B4D" w:rsidP="00157B4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Zaprimljenu dokumentaciju ne vraćamo kandidatima.</w:t>
      </w:r>
    </w:p>
    <w:p w:rsidR="008D6449" w:rsidRPr="009C61C2" w:rsidRDefault="008D6449" w:rsidP="008D644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skladu s Uredbom Europske unije 2016/679 Europskog parlamenta i Vijeća od 17. travnja 2016. godine te Zakonom o provedbi Opće uredbe o zaštiti podataka (NN 42/18) prijavom na natječaj osoba daje privolu Osnovnoj školi Novigrad za prikupljanje i obradu podataka iz natječajne </w:t>
      </w:r>
      <w:bookmarkStart w:id="1" w:name="_Hlk178246717"/>
      <w:r>
        <w:rPr>
          <w:rFonts w:eastAsia="Times New Roman" w:cstheme="minorHAnsi"/>
          <w:color w:val="000000"/>
          <w:sz w:val="24"/>
          <w:szCs w:val="24"/>
          <w:lang w:eastAsia="hr-HR"/>
        </w:rPr>
        <w:t>dokumentacije, a sve u svrhu provedbe natječaja za zapošljavanje.</w:t>
      </w:r>
    </w:p>
    <w:bookmarkEnd w:id="1"/>
    <w:p w:rsidR="00157B4D" w:rsidRPr="00F45822" w:rsidRDefault="00157B4D" w:rsidP="00157B4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45822">
        <w:rPr>
          <w:rFonts w:eastAsia="Times New Roman" w:cstheme="minorHAnsi"/>
          <w:color w:val="000000"/>
          <w:sz w:val="24"/>
          <w:szCs w:val="24"/>
          <w:lang w:eastAsia="hr-HR"/>
        </w:rPr>
        <w:t>Kandidati će biti obaviješteni o rezultatima izbora u roku od 30 dana od isteka roka za podnošenje prijava na službenim internetskim stranicama Škole pod rubrikom „Natječaji“. </w:t>
      </w:r>
    </w:p>
    <w:p w:rsidR="00157B4D" w:rsidRPr="00F45822" w:rsidRDefault="0038234C" w:rsidP="00157B4D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    </w:t>
      </w:r>
      <w:r w:rsidR="00157B4D" w:rsidRPr="00F45822">
        <w:rPr>
          <w:rFonts w:eastAsia="Times New Roman" w:cstheme="minorHAnsi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</w:t>
      </w:r>
    </w:p>
    <w:p w:rsidR="004E0343" w:rsidRDefault="0038234C" w:rsidP="00157B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Ravnatelj:</w:t>
      </w:r>
    </w:p>
    <w:p w:rsidR="0038234C" w:rsidRPr="00F45822" w:rsidRDefault="0038234C" w:rsidP="00157B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Eduard </w:t>
      </w:r>
      <w:proofErr w:type="spellStart"/>
      <w:r>
        <w:rPr>
          <w:rFonts w:cstheme="minorHAnsi"/>
          <w:sz w:val="24"/>
          <w:szCs w:val="24"/>
        </w:rPr>
        <w:t>Plećaš</w:t>
      </w:r>
      <w:proofErr w:type="spellEnd"/>
      <w:r>
        <w:rPr>
          <w:rFonts w:cstheme="minorHAnsi"/>
          <w:sz w:val="24"/>
          <w:szCs w:val="24"/>
        </w:rPr>
        <w:t>, prof.</w:t>
      </w:r>
    </w:p>
    <w:sectPr w:rsidR="0038234C" w:rsidRPr="00F4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36FD"/>
    <w:multiLevelType w:val="multilevel"/>
    <w:tmpl w:val="9E60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01897"/>
    <w:multiLevelType w:val="hybridMultilevel"/>
    <w:tmpl w:val="31F29D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D56E9"/>
    <w:multiLevelType w:val="hybridMultilevel"/>
    <w:tmpl w:val="FF52B8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B2DE8"/>
    <w:multiLevelType w:val="hybridMultilevel"/>
    <w:tmpl w:val="ACF84DD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1657C3"/>
    <w:multiLevelType w:val="multilevel"/>
    <w:tmpl w:val="48A2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43"/>
    <w:rsid w:val="000C7692"/>
    <w:rsid w:val="00157B4D"/>
    <w:rsid w:val="001C09F4"/>
    <w:rsid w:val="00241FFE"/>
    <w:rsid w:val="00246CE9"/>
    <w:rsid w:val="002759DB"/>
    <w:rsid w:val="002E723E"/>
    <w:rsid w:val="0038234C"/>
    <w:rsid w:val="00391F69"/>
    <w:rsid w:val="00397A3C"/>
    <w:rsid w:val="003C5FF5"/>
    <w:rsid w:val="004125C3"/>
    <w:rsid w:val="00431260"/>
    <w:rsid w:val="00454B99"/>
    <w:rsid w:val="004E0343"/>
    <w:rsid w:val="005964D7"/>
    <w:rsid w:val="00640614"/>
    <w:rsid w:val="007669FF"/>
    <w:rsid w:val="00792942"/>
    <w:rsid w:val="007B686E"/>
    <w:rsid w:val="007D20E4"/>
    <w:rsid w:val="008163CD"/>
    <w:rsid w:val="0081669E"/>
    <w:rsid w:val="008171DC"/>
    <w:rsid w:val="00894843"/>
    <w:rsid w:val="008D6449"/>
    <w:rsid w:val="00960A8B"/>
    <w:rsid w:val="0097017E"/>
    <w:rsid w:val="00995790"/>
    <w:rsid w:val="009D75C6"/>
    <w:rsid w:val="00A00E4B"/>
    <w:rsid w:val="00AA1527"/>
    <w:rsid w:val="00B42D71"/>
    <w:rsid w:val="00BD11EB"/>
    <w:rsid w:val="00C57EDA"/>
    <w:rsid w:val="00C71CDF"/>
    <w:rsid w:val="00D0190C"/>
    <w:rsid w:val="00DD2F02"/>
    <w:rsid w:val="00E37C9F"/>
    <w:rsid w:val="00EB6C94"/>
    <w:rsid w:val="00EE6795"/>
    <w:rsid w:val="00F45822"/>
    <w:rsid w:val="00F6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2894"/>
  <w15:chartTrackingRefBased/>
  <w15:docId w15:val="{43682724-F434-472A-899C-77BCD404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9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034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B6C9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F62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://os-novigrad.skole.hr/upload/os-novigrad/images/static3/997/attachment/Pravilnik_o_nacinu_i_postupku_zaposljavanja_u_OS_Novigrad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32</cp:revision>
  <cp:lastPrinted>2024-10-16T10:53:00Z</cp:lastPrinted>
  <dcterms:created xsi:type="dcterms:W3CDTF">2024-02-26T09:09:00Z</dcterms:created>
  <dcterms:modified xsi:type="dcterms:W3CDTF">2025-03-06T07:58:00Z</dcterms:modified>
</cp:coreProperties>
</file>