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F6589" w14:textId="7F7BBAD2" w:rsidR="005E323C" w:rsidRPr="005E323C" w:rsidRDefault="005E323C" w:rsidP="005E323C">
      <w:pPr>
        <w:pStyle w:val="Bezproreda"/>
        <w:rPr>
          <w:b/>
        </w:rPr>
      </w:pPr>
      <w:bookmarkStart w:id="0" w:name="_GoBack"/>
      <w:bookmarkEnd w:id="0"/>
    </w:p>
    <w:p w14:paraId="71D7348C" w14:textId="77777777" w:rsidR="005E323C" w:rsidRPr="005E323C" w:rsidRDefault="005E323C" w:rsidP="005E323C">
      <w:pPr>
        <w:pStyle w:val="Bezproreda"/>
        <w:rPr>
          <w:b/>
        </w:rPr>
      </w:pPr>
      <w:r w:rsidRPr="005E323C">
        <w:rPr>
          <w:b/>
        </w:rPr>
        <w:t>ZADARSKA ŽUPANIJA</w:t>
      </w:r>
    </w:p>
    <w:p w14:paraId="6807E1C2" w14:textId="77777777" w:rsidR="005E323C" w:rsidRDefault="005E323C" w:rsidP="005E323C">
      <w:pPr>
        <w:pStyle w:val="Bezproreda"/>
      </w:pPr>
    </w:p>
    <w:p w14:paraId="116CB5E8" w14:textId="77777777" w:rsidR="007B3147" w:rsidRDefault="005E323C" w:rsidP="005E323C">
      <w:pPr>
        <w:pStyle w:val="Bezproreda"/>
        <w:rPr>
          <w:b/>
        </w:rPr>
      </w:pPr>
      <w:r w:rsidRPr="005E323C">
        <w:rPr>
          <w:b/>
        </w:rPr>
        <w:t>OSNOVNA ŠKOLA NOVIGRAD</w:t>
      </w:r>
    </w:p>
    <w:p w14:paraId="128B4460" w14:textId="77777777" w:rsidR="005E323C" w:rsidRPr="005E323C" w:rsidRDefault="005E323C" w:rsidP="005E323C">
      <w:pPr>
        <w:pStyle w:val="Bezproreda"/>
        <w:rPr>
          <w:b/>
        </w:rPr>
      </w:pPr>
    </w:p>
    <w:p w14:paraId="03CAC81B" w14:textId="77777777" w:rsidR="005E323C" w:rsidRDefault="005E323C" w:rsidP="005E323C">
      <w:pPr>
        <w:pStyle w:val="Bezproreda"/>
      </w:pPr>
      <w:proofErr w:type="spellStart"/>
      <w:r>
        <w:t>Butka</w:t>
      </w:r>
      <w:proofErr w:type="spellEnd"/>
      <w:r>
        <w:t xml:space="preserve"> </w:t>
      </w:r>
      <w:proofErr w:type="spellStart"/>
      <w:r>
        <w:t>Kurjakovića</w:t>
      </w:r>
      <w:proofErr w:type="spellEnd"/>
      <w:r>
        <w:t xml:space="preserve"> 7</w:t>
      </w:r>
    </w:p>
    <w:p w14:paraId="156B7440" w14:textId="77777777" w:rsidR="005E323C" w:rsidRDefault="005E323C" w:rsidP="005E323C">
      <w:pPr>
        <w:pStyle w:val="Bezproreda"/>
      </w:pPr>
      <w:r>
        <w:t>23312 N O V I G R AD</w:t>
      </w:r>
    </w:p>
    <w:p w14:paraId="565776D1" w14:textId="77777777" w:rsidR="005E323C" w:rsidRDefault="005E323C" w:rsidP="005E323C">
      <w:pPr>
        <w:pStyle w:val="Bezproreda"/>
      </w:pPr>
    </w:p>
    <w:p w14:paraId="74761946" w14:textId="77777777" w:rsidR="005E323C" w:rsidRDefault="005E323C" w:rsidP="005E323C">
      <w:pPr>
        <w:pStyle w:val="Bezproreda"/>
      </w:pPr>
      <w:proofErr w:type="spellStart"/>
      <w:r>
        <w:t>E-mail:ured@os-novigrad.skole.hr</w:t>
      </w:r>
      <w:proofErr w:type="spellEnd"/>
    </w:p>
    <w:p w14:paraId="71B47B1A" w14:textId="77777777" w:rsidR="005E323C" w:rsidRDefault="005E323C" w:rsidP="005E323C">
      <w:pPr>
        <w:pStyle w:val="Bezproreda"/>
      </w:pPr>
    </w:p>
    <w:p w14:paraId="33E38B35" w14:textId="63A4E317" w:rsidR="005E323C" w:rsidRDefault="005E323C" w:rsidP="005E323C">
      <w:pPr>
        <w:pStyle w:val="Bezproreda"/>
      </w:pPr>
      <w:r>
        <w:t>KLASA:</w:t>
      </w:r>
      <w:r w:rsidR="0047041B">
        <w:t>402-</w:t>
      </w:r>
      <w:r w:rsidR="00B20B0F">
        <w:t>02/23-01/01</w:t>
      </w:r>
    </w:p>
    <w:p w14:paraId="3B604659" w14:textId="25D79F3B" w:rsidR="005E323C" w:rsidRDefault="005E323C" w:rsidP="005E323C">
      <w:pPr>
        <w:pStyle w:val="Bezproreda"/>
      </w:pPr>
      <w:r>
        <w:t>URBROJ:</w:t>
      </w:r>
      <w:r w:rsidR="0047041B">
        <w:t>2198-1-29-2</w:t>
      </w:r>
      <w:r w:rsidR="005D1954">
        <w:t>3</w:t>
      </w:r>
      <w:r w:rsidR="0047041B">
        <w:t>-1</w:t>
      </w:r>
    </w:p>
    <w:p w14:paraId="777792DB" w14:textId="77777777" w:rsidR="0047041B" w:rsidRDefault="0047041B" w:rsidP="005E323C">
      <w:pPr>
        <w:pStyle w:val="Bezproreda"/>
      </w:pPr>
    </w:p>
    <w:p w14:paraId="4149C32F" w14:textId="570878C2" w:rsidR="005E323C" w:rsidRDefault="005E323C" w:rsidP="005E323C">
      <w:pPr>
        <w:pStyle w:val="Bezproreda"/>
      </w:pPr>
      <w:r>
        <w:t xml:space="preserve">Novigrad, </w:t>
      </w:r>
      <w:r w:rsidR="00592135">
        <w:t>19</w:t>
      </w:r>
      <w:r>
        <w:t xml:space="preserve">. </w:t>
      </w:r>
      <w:r w:rsidR="00592135">
        <w:t>svibnja</w:t>
      </w:r>
      <w:r>
        <w:t xml:space="preserve"> 202</w:t>
      </w:r>
      <w:r w:rsidR="00592135">
        <w:t>3</w:t>
      </w:r>
      <w:r>
        <w:t>.</w:t>
      </w:r>
    </w:p>
    <w:p w14:paraId="6B4E36E1" w14:textId="4D567317" w:rsidR="006A21F5" w:rsidRDefault="006A21F5" w:rsidP="005E323C">
      <w:pPr>
        <w:pStyle w:val="Bezproreda"/>
      </w:pPr>
    </w:p>
    <w:p w14:paraId="088A1E5D" w14:textId="35BB8391" w:rsidR="00A376F7" w:rsidRDefault="00A376F7" w:rsidP="005E323C">
      <w:pPr>
        <w:pStyle w:val="Bezproreda"/>
      </w:pPr>
    </w:p>
    <w:p w14:paraId="75B32AD6" w14:textId="757F59C9" w:rsidR="00A376F7" w:rsidRDefault="00A376F7" w:rsidP="005E323C">
      <w:pPr>
        <w:pStyle w:val="Bezproreda"/>
      </w:pPr>
    </w:p>
    <w:p w14:paraId="31A47293" w14:textId="77777777" w:rsidR="00A376F7" w:rsidRDefault="00A376F7" w:rsidP="005E323C">
      <w:pPr>
        <w:pStyle w:val="Bezproreda"/>
      </w:pPr>
    </w:p>
    <w:p w14:paraId="66BEC14B" w14:textId="59B8F74C" w:rsidR="005E323C" w:rsidRPr="00826F3D" w:rsidRDefault="005E323C" w:rsidP="00A376F7">
      <w:pPr>
        <w:pStyle w:val="Bezproreda"/>
        <w:jc w:val="center"/>
        <w:rPr>
          <w:b/>
        </w:rPr>
      </w:pPr>
      <w:r w:rsidRPr="00826F3D">
        <w:rPr>
          <w:b/>
        </w:rPr>
        <w:t>Prijedlog I. izmjena financijskog plana</w:t>
      </w:r>
    </w:p>
    <w:p w14:paraId="3F0A54C1" w14:textId="27F3FA8C" w:rsidR="005E323C" w:rsidRPr="00826F3D" w:rsidRDefault="00622477" w:rsidP="00A376F7">
      <w:pPr>
        <w:pStyle w:val="Bezproreda"/>
        <w:jc w:val="center"/>
        <w:rPr>
          <w:b/>
        </w:rPr>
      </w:pPr>
      <w:r w:rsidRPr="00826F3D">
        <w:rPr>
          <w:b/>
        </w:rPr>
        <w:t>z</w:t>
      </w:r>
      <w:r w:rsidR="0047041B">
        <w:rPr>
          <w:b/>
        </w:rPr>
        <w:t>a 202</w:t>
      </w:r>
      <w:r w:rsidR="005D1954">
        <w:rPr>
          <w:b/>
        </w:rPr>
        <w:t>3</w:t>
      </w:r>
      <w:r w:rsidR="0047041B">
        <w:rPr>
          <w:b/>
        </w:rPr>
        <w:t>. godinu-obrazloženje</w:t>
      </w:r>
    </w:p>
    <w:p w14:paraId="0A624948" w14:textId="77777777" w:rsidR="00622477" w:rsidRDefault="00622477" w:rsidP="005E323C">
      <w:pPr>
        <w:pStyle w:val="Bezproreda"/>
      </w:pPr>
    </w:p>
    <w:p w14:paraId="77A20879" w14:textId="42A1E947" w:rsidR="00622477" w:rsidRDefault="00622477" w:rsidP="005E323C">
      <w:pPr>
        <w:pStyle w:val="Bezproreda"/>
      </w:pPr>
      <w:r>
        <w:t xml:space="preserve">                  Temeljem uputa u vezi Prijedloga I. izmjena financijskog plana za 202</w:t>
      </w:r>
      <w:r w:rsidR="005D1954">
        <w:t>3</w:t>
      </w:r>
      <w:r>
        <w:t xml:space="preserve">. godinu, </w:t>
      </w:r>
    </w:p>
    <w:p w14:paraId="1E2C0870" w14:textId="77777777" w:rsidR="00622477" w:rsidRDefault="00622477" w:rsidP="005E323C">
      <w:pPr>
        <w:pStyle w:val="Bezproreda"/>
      </w:pPr>
      <w:r>
        <w:t>izradili smo isti uz velike poteškoće. Vodili smo računa  o „već  utrošenom“ i minimalnim potrebama</w:t>
      </w:r>
    </w:p>
    <w:p w14:paraId="1A4C7B8B" w14:textId="0C805487" w:rsidR="00622477" w:rsidRDefault="00622477" w:rsidP="005E323C">
      <w:pPr>
        <w:pStyle w:val="Bezproreda"/>
      </w:pPr>
      <w:r>
        <w:t>dviju škola. Morali smo mijenjati „ugovorene“ pozicije kako bismo mogli napraviti plan.</w:t>
      </w:r>
    </w:p>
    <w:p w14:paraId="323783D4" w14:textId="6DA79D2B" w:rsidR="005D1954" w:rsidRPr="002C23FE" w:rsidRDefault="005D1954" w:rsidP="005E323C">
      <w:pPr>
        <w:pStyle w:val="Bezproreda"/>
        <w:rPr>
          <w:b/>
          <w:bCs/>
        </w:rPr>
      </w:pPr>
      <w:r w:rsidRPr="002C23FE">
        <w:rPr>
          <w:b/>
          <w:bCs/>
        </w:rPr>
        <w:t>Limit od  40.976,98 € nije dostatan da bi škola mogla provesti sve aktivnosti do kraja godine</w:t>
      </w:r>
      <w:r w:rsidR="006A21F5">
        <w:rPr>
          <w:b/>
          <w:bCs/>
        </w:rPr>
        <w:t>.</w:t>
      </w:r>
    </w:p>
    <w:p w14:paraId="4A571FEA" w14:textId="52455BF4" w:rsidR="005D1954" w:rsidRDefault="005D1954" w:rsidP="005E323C">
      <w:pPr>
        <w:pStyle w:val="Bezproreda"/>
      </w:pPr>
      <w:r>
        <w:t>Veliki problem je prijevoz učenika i rada dviju kotlovnica</w:t>
      </w:r>
      <w:r w:rsidR="006A21F5">
        <w:t>.</w:t>
      </w:r>
      <w:r w:rsidR="00764D25">
        <w:t xml:space="preserve"> </w:t>
      </w:r>
    </w:p>
    <w:p w14:paraId="3EAE350B" w14:textId="77777777" w:rsidR="005D1954" w:rsidRDefault="005D1954" w:rsidP="005E323C">
      <w:pPr>
        <w:pStyle w:val="Bezproreda"/>
      </w:pPr>
    </w:p>
    <w:p w14:paraId="032C4896" w14:textId="3EC112CB" w:rsidR="00622477" w:rsidRDefault="00622477" w:rsidP="005E323C">
      <w:pPr>
        <w:pStyle w:val="Bezproreda"/>
      </w:pPr>
      <w:r>
        <w:t xml:space="preserve">Ugovorene </w:t>
      </w:r>
      <w:r w:rsidR="0039290A">
        <w:t>pozicije</w:t>
      </w:r>
      <w:r>
        <w:t xml:space="preserve"> koje smo mijenjali:</w:t>
      </w:r>
    </w:p>
    <w:p w14:paraId="54E941BD" w14:textId="77777777" w:rsidR="00622477" w:rsidRDefault="00622477" w:rsidP="005E323C">
      <w:pPr>
        <w:pStyle w:val="Bezproreda"/>
      </w:pPr>
    </w:p>
    <w:p w14:paraId="138BBFB0" w14:textId="77777777" w:rsidR="00622477" w:rsidRPr="00622477" w:rsidRDefault="00622477" w:rsidP="005E323C">
      <w:pPr>
        <w:pStyle w:val="Bezproreda"/>
        <w:rPr>
          <w:b/>
        </w:rPr>
      </w:pPr>
      <w:r>
        <w:t xml:space="preserve">A) </w:t>
      </w:r>
      <w:r w:rsidRPr="00622477">
        <w:rPr>
          <w:b/>
        </w:rPr>
        <w:t>ENERGIJA</w:t>
      </w:r>
    </w:p>
    <w:p w14:paraId="73458D1D" w14:textId="18C84183" w:rsidR="00622477" w:rsidRDefault="00201347" w:rsidP="005E323C">
      <w:pPr>
        <w:pStyle w:val="Bezproreda"/>
      </w:pPr>
      <w:r>
        <w:t xml:space="preserve">     UGOVORENO </w:t>
      </w:r>
      <w:r w:rsidR="005D1954">
        <w:t xml:space="preserve">  11.928,00 €</w:t>
      </w:r>
    </w:p>
    <w:p w14:paraId="08F079E1" w14:textId="2FCC6E29" w:rsidR="005D1954" w:rsidRDefault="00622477" w:rsidP="005E323C">
      <w:pPr>
        <w:pStyle w:val="Bezproreda"/>
        <w:rPr>
          <w:b/>
        </w:rPr>
      </w:pPr>
      <w:r>
        <w:t xml:space="preserve">     </w:t>
      </w:r>
      <w:r w:rsidR="00201347">
        <w:rPr>
          <w:b/>
        </w:rPr>
        <w:t xml:space="preserve">UMANJENO     </w:t>
      </w:r>
      <w:r w:rsidR="005D1954">
        <w:rPr>
          <w:b/>
        </w:rPr>
        <w:t xml:space="preserve"> </w:t>
      </w:r>
      <w:r w:rsidR="002C23FE">
        <w:rPr>
          <w:b/>
        </w:rPr>
        <w:t xml:space="preserve">     400,00 €</w:t>
      </w:r>
    </w:p>
    <w:p w14:paraId="10381D0D" w14:textId="181E28BE" w:rsidR="00622477" w:rsidRPr="00201347" w:rsidRDefault="00622477" w:rsidP="005E323C">
      <w:pPr>
        <w:pStyle w:val="Bezproreda"/>
      </w:pPr>
      <w:r>
        <w:t xml:space="preserve">      </w:t>
      </w:r>
      <w:r w:rsidR="00F1621C">
        <w:t>PLAN</w:t>
      </w:r>
      <w:r>
        <w:t xml:space="preserve">             </w:t>
      </w:r>
      <w:r w:rsidR="00F1621C">
        <w:t xml:space="preserve"> </w:t>
      </w:r>
      <w:r>
        <w:t xml:space="preserve"> </w:t>
      </w:r>
      <w:r w:rsidR="002C23FE">
        <w:t xml:space="preserve">  11.528,00 €</w:t>
      </w:r>
    </w:p>
    <w:p w14:paraId="53BF28FA" w14:textId="77777777" w:rsidR="00201347" w:rsidRDefault="00201347" w:rsidP="005E323C">
      <w:pPr>
        <w:pStyle w:val="Bezproreda"/>
        <w:rPr>
          <w:b/>
        </w:rPr>
      </w:pPr>
    </w:p>
    <w:p w14:paraId="0D2188B6" w14:textId="77777777" w:rsidR="00201347" w:rsidRDefault="00201347" w:rsidP="005E323C">
      <w:pPr>
        <w:pStyle w:val="Bezproreda"/>
        <w:rPr>
          <w:b/>
        </w:rPr>
      </w:pPr>
    </w:p>
    <w:p w14:paraId="5A8669FC" w14:textId="6469EEAB" w:rsidR="00201347" w:rsidRPr="0007296D" w:rsidRDefault="00201347" w:rsidP="005E323C">
      <w:pPr>
        <w:pStyle w:val="Bezproreda"/>
        <w:rPr>
          <w:b/>
          <w:bCs/>
        </w:rPr>
      </w:pPr>
      <w:r w:rsidRPr="0007296D">
        <w:rPr>
          <w:b/>
          <w:bCs/>
        </w:rPr>
        <w:t xml:space="preserve">Prema našim procjenama, do kraja godine bi nam na POZ. </w:t>
      </w:r>
      <w:r w:rsidR="002C23FE" w:rsidRPr="0007296D">
        <w:rPr>
          <w:b/>
          <w:bCs/>
        </w:rPr>
        <w:t>2063</w:t>
      </w:r>
      <w:r w:rsidRPr="0007296D">
        <w:rPr>
          <w:b/>
          <w:bCs/>
        </w:rPr>
        <w:t xml:space="preserve"> Lož ulje</w:t>
      </w:r>
      <w:r w:rsidR="00D10736">
        <w:rPr>
          <w:b/>
          <w:bCs/>
        </w:rPr>
        <w:t>,</w:t>
      </w:r>
      <w:r w:rsidRPr="0007296D">
        <w:rPr>
          <w:b/>
          <w:bCs/>
        </w:rPr>
        <w:t xml:space="preserve">  za PŠ </w:t>
      </w:r>
      <w:proofErr w:type="spellStart"/>
      <w:r w:rsidRPr="0007296D">
        <w:rPr>
          <w:b/>
          <w:bCs/>
        </w:rPr>
        <w:t>P</w:t>
      </w:r>
      <w:r w:rsidR="00F1621C" w:rsidRPr="0007296D">
        <w:rPr>
          <w:b/>
          <w:bCs/>
        </w:rPr>
        <w:t>aljuv</w:t>
      </w:r>
      <w:proofErr w:type="spellEnd"/>
      <w:r w:rsidR="00F1621C" w:rsidRPr="0007296D">
        <w:rPr>
          <w:b/>
          <w:bCs/>
        </w:rPr>
        <w:t xml:space="preserve"> i OŠ Novigrad </w:t>
      </w:r>
      <w:r w:rsidR="00D10736">
        <w:rPr>
          <w:b/>
          <w:bCs/>
        </w:rPr>
        <w:t xml:space="preserve"> trebalo </w:t>
      </w:r>
      <w:r w:rsidR="00F1621C" w:rsidRPr="0007296D">
        <w:rPr>
          <w:b/>
          <w:bCs/>
        </w:rPr>
        <w:t>još 5000 L</w:t>
      </w:r>
      <w:r w:rsidRPr="0007296D">
        <w:rPr>
          <w:b/>
          <w:bCs/>
        </w:rPr>
        <w:t xml:space="preserve"> za što bi nam bilo potrebno </w:t>
      </w:r>
      <w:r w:rsidR="0007296D" w:rsidRPr="0007296D">
        <w:rPr>
          <w:b/>
          <w:bCs/>
        </w:rPr>
        <w:t>još 2.576,84 €.</w:t>
      </w:r>
    </w:p>
    <w:p w14:paraId="6849B51E" w14:textId="50A0ECE3" w:rsidR="0007296D" w:rsidRDefault="0007296D" w:rsidP="0007296D">
      <w:pPr>
        <w:pStyle w:val="Bezproreda"/>
      </w:pPr>
      <w:r>
        <w:t>O</w:t>
      </w:r>
      <w:r w:rsidR="00201347">
        <w:t xml:space="preserve">d planiranih </w:t>
      </w:r>
      <w:r>
        <w:t>9.023,16 €</w:t>
      </w:r>
      <w:r w:rsidR="00201347">
        <w:t xml:space="preserve"> utrošeno</w:t>
      </w:r>
      <w:r>
        <w:t xml:space="preserve"> je 5.800,00 € i do kraja godine ostaje samo 3.223,16 €.</w:t>
      </w:r>
    </w:p>
    <w:p w14:paraId="48AC9416" w14:textId="77777777" w:rsidR="00D10736" w:rsidRDefault="00D10736" w:rsidP="0007296D">
      <w:pPr>
        <w:pStyle w:val="Bezproreda"/>
      </w:pPr>
    </w:p>
    <w:p w14:paraId="0B4C4D52" w14:textId="6CD92D0B" w:rsidR="00D10736" w:rsidRDefault="0007296D" w:rsidP="00D10736">
      <w:pPr>
        <w:pStyle w:val="Bezproreda"/>
        <w:rPr>
          <w:b/>
        </w:rPr>
      </w:pPr>
      <w:r>
        <w:t xml:space="preserve"> </w:t>
      </w:r>
      <w:r w:rsidR="00201347">
        <w:t xml:space="preserve"> </w:t>
      </w:r>
      <w:r w:rsidR="00D10736">
        <w:rPr>
          <w:b/>
        </w:rPr>
        <w:t xml:space="preserve">     POZ. 2061 El. energija                                                                   2.504,84 €     </w:t>
      </w:r>
    </w:p>
    <w:p w14:paraId="68050904" w14:textId="3D42229E" w:rsidR="0007296D" w:rsidRDefault="00D10736" w:rsidP="0007296D">
      <w:pPr>
        <w:pStyle w:val="Bezproreda"/>
        <w:rPr>
          <w:b/>
        </w:rPr>
      </w:pPr>
      <w:r>
        <w:rPr>
          <w:b/>
        </w:rPr>
        <w:t xml:space="preserve">       POZ. 2063 Lož ulje                                                                       11.600,00 €</w:t>
      </w:r>
    </w:p>
    <w:p w14:paraId="2114F1B8" w14:textId="29B5D0A7" w:rsidR="00D10736" w:rsidRPr="00D10736" w:rsidRDefault="00D10736" w:rsidP="0007296D">
      <w:pPr>
        <w:pStyle w:val="Bezproreda"/>
        <w:rPr>
          <w:b/>
        </w:rPr>
      </w:pPr>
      <w:r>
        <w:rPr>
          <w:b/>
        </w:rPr>
        <w:t xml:space="preserve">       Ukupno:                                                                                         14.104,84 €</w:t>
      </w:r>
    </w:p>
    <w:p w14:paraId="269AB8F9" w14:textId="05715636" w:rsidR="00201347" w:rsidRDefault="00201347" w:rsidP="0007296D">
      <w:pPr>
        <w:pStyle w:val="Bezproreda"/>
        <w:rPr>
          <w:b/>
        </w:rPr>
      </w:pPr>
      <w:r>
        <w:rPr>
          <w:b/>
        </w:rPr>
        <w:t xml:space="preserve">   </w:t>
      </w:r>
    </w:p>
    <w:p w14:paraId="18B6FA5B" w14:textId="1021C5A9" w:rsidR="00201347" w:rsidRDefault="00D10736" w:rsidP="005E323C">
      <w:pPr>
        <w:pStyle w:val="Bezproreda"/>
        <w:rPr>
          <w:b/>
        </w:rPr>
      </w:pPr>
      <w:r>
        <w:t>14.104,84-11.528,00</w:t>
      </w:r>
      <w:r w:rsidR="001E78DB">
        <w:rPr>
          <w:b/>
        </w:rPr>
        <w:t>=</w:t>
      </w:r>
      <w:r>
        <w:rPr>
          <w:b/>
        </w:rPr>
        <w:t>2.576,84 €</w:t>
      </w:r>
      <w:r w:rsidR="001E78DB">
        <w:rPr>
          <w:b/>
        </w:rPr>
        <w:t xml:space="preserve"> MANJAK SREDSTAVA</w:t>
      </w:r>
    </w:p>
    <w:p w14:paraId="032D3877" w14:textId="77777777" w:rsidR="006A21F5" w:rsidRDefault="006A21F5" w:rsidP="005E323C">
      <w:pPr>
        <w:pStyle w:val="Bezproreda"/>
        <w:rPr>
          <w:b/>
        </w:rPr>
      </w:pPr>
    </w:p>
    <w:p w14:paraId="26A85227" w14:textId="22645B7E" w:rsidR="00764D25" w:rsidRDefault="00764D25" w:rsidP="005E323C">
      <w:pPr>
        <w:pStyle w:val="Bezproreda"/>
        <w:rPr>
          <w:b/>
        </w:rPr>
      </w:pPr>
    </w:p>
    <w:p w14:paraId="7F16A286" w14:textId="77777777" w:rsidR="00764D25" w:rsidRDefault="00764D25" w:rsidP="005E323C">
      <w:pPr>
        <w:pStyle w:val="Bezproreda"/>
        <w:rPr>
          <w:b/>
        </w:rPr>
      </w:pPr>
    </w:p>
    <w:p w14:paraId="409095A2" w14:textId="77777777" w:rsidR="001E78DB" w:rsidRDefault="001E78DB" w:rsidP="005E323C">
      <w:pPr>
        <w:pStyle w:val="Bezproreda"/>
        <w:rPr>
          <w:b/>
        </w:rPr>
      </w:pPr>
    </w:p>
    <w:p w14:paraId="05C93149" w14:textId="77777777" w:rsidR="001E78DB" w:rsidRDefault="001E78DB" w:rsidP="005E323C">
      <w:pPr>
        <w:pStyle w:val="Bezproreda"/>
        <w:rPr>
          <w:b/>
        </w:rPr>
      </w:pPr>
      <w:r>
        <w:rPr>
          <w:b/>
        </w:rPr>
        <w:t>B) MATERIJAL I DIJELOVI ZA TEKUĆE I INVESTISIJSKO ODRŽAVANJE</w:t>
      </w:r>
    </w:p>
    <w:p w14:paraId="1274714C" w14:textId="4494AB42" w:rsidR="001E78DB" w:rsidRPr="001E78DB" w:rsidRDefault="001E78DB" w:rsidP="005E323C">
      <w:pPr>
        <w:pStyle w:val="Bezproreda"/>
      </w:pPr>
      <w:r>
        <w:rPr>
          <w:b/>
        </w:rPr>
        <w:t xml:space="preserve">     </w:t>
      </w:r>
      <w:r w:rsidRPr="001E78DB">
        <w:t xml:space="preserve">UGOVORENO </w:t>
      </w:r>
      <w:r w:rsidR="00D10736">
        <w:t xml:space="preserve">  1.420,00 €</w:t>
      </w:r>
    </w:p>
    <w:p w14:paraId="182B37CB" w14:textId="2168377D" w:rsidR="001E78DB" w:rsidRDefault="001E78DB" w:rsidP="005E323C">
      <w:pPr>
        <w:pStyle w:val="Bezproreda"/>
        <w:rPr>
          <w:b/>
        </w:rPr>
      </w:pPr>
      <w:r>
        <w:rPr>
          <w:b/>
        </w:rPr>
        <w:t xml:space="preserve">     UMANJENO    </w:t>
      </w:r>
      <w:r w:rsidR="00D10736">
        <w:rPr>
          <w:b/>
        </w:rPr>
        <w:t xml:space="preserve">  1.223,66 €</w:t>
      </w:r>
    </w:p>
    <w:p w14:paraId="73220D24" w14:textId="05928786" w:rsidR="00D10736" w:rsidRPr="006A21F5" w:rsidRDefault="001E78DB" w:rsidP="005E323C">
      <w:pPr>
        <w:pStyle w:val="Bezproreda"/>
        <w:rPr>
          <w:bCs/>
        </w:rPr>
      </w:pPr>
      <w:r w:rsidRPr="006A21F5">
        <w:rPr>
          <w:bCs/>
        </w:rPr>
        <w:t xml:space="preserve">     </w:t>
      </w:r>
      <w:r w:rsidR="00D10736" w:rsidRPr="006A21F5">
        <w:rPr>
          <w:bCs/>
        </w:rPr>
        <w:t>PLAN</w:t>
      </w:r>
      <w:r w:rsidRPr="006A21F5">
        <w:rPr>
          <w:bCs/>
        </w:rPr>
        <w:t xml:space="preserve">                </w:t>
      </w:r>
      <w:r w:rsidR="00CB69DA" w:rsidRPr="006A21F5">
        <w:rPr>
          <w:bCs/>
        </w:rPr>
        <w:t xml:space="preserve">     194,34 €</w:t>
      </w:r>
    </w:p>
    <w:p w14:paraId="6165CA63" w14:textId="77777777" w:rsidR="00CB69DA" w:rsidRDefault="00CB69DA" w:rsidP="005E323C">
      <w:pPr>
        <w:pStyle w:val="Bezproreda"/>
      </w:pPr>
    </w:p>
    <w:p w14:paraId="4E18E964" w14:textId="6D085141" w:rsidR="00F1621C" w:rsidRDefault="00826F3D" w:rsidP="005E323C">
      <w:pPr>
        <w:pStyle w:val="Bezproreda"/>
      </w:pPr>
      <w:r w:rsidRPr="00826F3D">
        <w:rPr>
          <w:b/>
        </w:rPr>
        <w:t>C</w:t>
      </w:r>
      <w:r w:rsidR="00F1621C" w:rsidRPr="00826F3D">
        <w:rPr>
          <w:b/>
        </w:rPr>
        <w:t>)</w:t>
      </w:r>
      <w:r w:rsidR="00F1621C">
        <w:t xml:space="preserve"> </w:t>
      </w:r>
      <w:r w:rsidR="00F1621C" w:rsidRPr="00826F3D">
        <w:rPr>
          <w:b/>
        </w:rPr>
        <w:t>USLUGE TEKUĆEG ODRŽAVANJA</w:t>
      </w:r>
    </w:p>
    <w:p w14:paraId="2CBE855C" w14:textId="6ED2DC99" w:rsidR="00F1621C" w:rsidRDefault="00F1621C" w:rsidP="005E323C">
      <w:pPr>
        <w:pStyle w:val="Bezproreda"/>
      </w:pPr>
      <w:r>
        <w:t xml:space="preserve">   UGOVORENO      </w:t>
      </w:r>
      <w:r w:rsidR="00CB69DA">
        <w:t>1.888,60 €</w:t>
      </w:r>
    </w:p>
    <w:p w14:paraId="240EE0B5" w14:textId="4F7CE60E" w:rsidR="00F1621C" w:rsidRDefault="00F1621C" w:rsidP="005E323C">
      <w:pPr>
        <w:pStyle w:val="Bezproreda"/>
        <w:rPr>
          <w:b/>
        </w:rPr>
      </w:pPr>
      <w:r>
        <w:t xml:space="preserve">   </w:t>
      </w:r>
      <w:r w:rsidRPr="00F1621C">
        <w:rPr>
          <w:b/>
        </w:rPr>
        <w:t xml:space="preserve">UMANJENO         </w:t>
      </w:r>
      <w:r w:rsidR="00CB69DA">
        <w:rPr>
          <w:b/>
        </w:rPr>
        <w:t xml:space="preserve">   416,61 €</w:t>
      </w:r>
    </w:p>
    <w:p w14:paraId="69CF41C3" w14:textId="36AA3D45" w:rsidR="00F1621C" w:rsidRPr="006A21F5" w:rsidRDefault="00F1621C" w:rsidP="005E323C">
      <w:pPr>
        <w:pStyle w:val="Bezproreda"/>
      </w:pPr>
      <w:r>
        <w:rPr>
          <w:b/>
        </w:rPr>
        <w:t xml:space="preserve">   </w:t>
      </w:r>
      <w:r w:rsidRPr="006A21F5">
        <w:t>PLAN</w:t>
      </w:r>
      <w:r w:rsidR="00826F3D" w:rsidRPr="006A21F5">
        <w:t xml:space="preserve">                     </w:t>
      </w:r>
      <w:r w:rsidR="00CB69DA" w:rsidRPr="006A21F5">
        <w:t>1.471,99 €</w:t>
      </w:r>
    </w:p>
    <w:p w14:paraId="4F1AD704" w14:textId="77777777" w:rsidR="00826F3D" w:rsidRPr="00CB69DA" w:rsidRDefault="00826F3D" w:rsidP="005E323C">
      <w:pPr>
        <w:pStyle w:val="Bezproreda"/>
        <w:rPr>
          <w:b/>
          <w:bCs/>
        </w:rPr>
      </w:pPr>
    </w:p>
    <w:p w14:paraId="53B793FC" w14:textId="2F025486" w:rsidR="00826F3D" w:rsidRPr="00826F3D" w:rsidRDefault="00826F3D" w:rsidP="005E323C">
      <w:pPr>
        <w:pStyle w:val="Bezproreda"/>
        <w:rPr>
          <w:b/>
        </w:rPr>
      </w:pPr>
      <w:r w:rsidRPr="00826F3D">
        <w:rPr>
          <w:b/>
        </w:rPr>
        <w:t>D) RAČUNALNE USLUGE</w:t>
      </w:r>
    </w:p>
    <w:p w14:paraId="44B51B17" w14:textId="4CC8020E" w:rsidR="00826F3D" w:rsidRDefault="00826F3D" w:rsidP="005E323C">
      <w:pPr>
        <w:pStyle w:val="Bezproreda"/>
      </w:pPr>
      <w:r>
        <w:t xml:space="preserve">     UGOVORENO    </w:t>
      </w:r>
      <w:r w:rsidR="00CB69DA">
        <w:t xml:space="preserve"> 1.881,50 €</w:t>
      </w:r>
    </w:p>
    <w:p w14:paraId="72DD1473" w14:textId="010CBF5B" w:rsidR="00826F3D" w:rsidRDefault="00826F3D" w:rsidP="005E323C">
      <w:pPr>
        <w:pStyle w:val="Bezproreda"/>
        <w:rPr>
          <w:b/>
        </w:rPr>
      </w:pPr>
      <w:r w:rsidRPr="00826F3D">
        <w:rPr>
          <w:b/>
        </w:rPr>
        <w:t xml:space="preserve">     U</w:t>
      </w:r>
      <w:r w:rsidR="00CB69DA">
        <w:rPr>
          <w:b/>
        </w:rPr>
        <w:t>VEĆANO</w:t>
      </w:r>
      <w:r w:rsidRPr="00826F3D">
        <w:rPr>
          <w:b/>
        </w:rPr>
        <w:t xml:space="preserve">         </w:t>
      </w:r>
      <w:r w:rsidR="00CB69DA">
        <w:rPr>
          <w:b/>
        </w:rPr>
        <w:t xml:space="preserve">     257,39 €</w:t>
      </w:r>
      <w:r w:rsidRPr="00826F3D">
        <w:rPr>
          <w:b/>
        </w:rPr>
        <w:t xml:space="preserve"> </w:t>
      </w:r>
    </w:p>
    <w:p w14:paraId="26666A7A" w14:textId="6282658A" w:rsidR="00826F3D" w:rsidRDefault="00826F3D" w:rsidP="005E323C">
      <w:pPr>
        <w:pStyle w:val="Bezproreda"/>
      </w:pPr>
      <w:r>
        <w:rPr>
          <w:b/>
        </w:rPr>
        <w:t xml:space="preserve">     </w:t>
      </w:r>
      <w:r w:rsidRPr="00826F3D">
        <w:t xml:space="preserve">PLAN                   </w:t>
      </w:r>
      <w:r w:rsidR="00CB69DA">
        <w:t xml:space="preserve"> 2.138,28 €</w:t>
      </w:r>
    </w:p>
    <w:p w14:paraId="3F7E4376" w14:textId="69EEE805" w:rsidR="00CB69DA" w:rsidRDefault="00CB69DA" w:rsidP="005E323C">
      <w:pPr>
        <w:pStyle w:val="Bezproreda"/>
      </w:pPr>
    </w:p>
    <w:p w14:paraId="0D480613" w14:textId="6BFE983A" w:rsidR="00CB69DA" w:rsidRDefault="00CB69DA" w:rsidP="005E323C">
      <w:pPr>
        <w:pStyle w:val="Bezproreda"/>
        <w:rPr>
          <w:b/>
          <w:bCs/>
        </w:rPr>
      </w:pPr>
      <w:r w:rsidRPr="00CB69DA">
        <w:rPr>
          <w:b/>
          <w:bCs/>
        </w:rPr>
        <w:t>E) ZAKUPNINEI  NAJAMNINE-PRIJEVOZ UČENIKA</w:t>
      </w:r>
    </w:p>
    <w:p w14:paraId="2122D68B" w14:textId="0A56038A" w:rsidR="00CB69DA" w:rsidRDefault="00CB69DA" w:rsidP="005E323C">
      <w:pPr>
        <w:pStyle w:val="Bezproreda"/>
        <w:rPr>
          <w:b/>
          <w:bCs/>
        </w:rPr>
      </w:pPr>
      <w:r>
        <w:rPr>
          <w:b/>
          <w:bCs/>
        </w:rPr>
        <w:t xml:space="preserve">    UGOVORENO 18.653,83 €</w:t>
      </w:r>
    </w:p>
    <w:p w14:paraId="45F25E3B" w14:textId="15AE4BD1" w:rsidR="00226BA1" w:rsidRDefault="00CB69DA" w:rsidP="005E323C">
      <w:pPr>
        <w:pStyle w:val="Bezproreda"/>
        <w:rPr>
          <w:b/>
          <w:bCs/>
        </w:rPr>
      </w:pPr>
      <w:r>
        <w:rPr>
          <w:b/>
          <w:bCs/>
        </w:rPr>
        <w:t xml:space="preserve">    </w:t>
      </w:r>
      <w:r w:rsidR="00226BA1">
        <w:rPr>
          <w:b/>
          <w:bCs/>
        </w:rPr>
        <w:t>POTREBNO      24.526,57 €</w:t>
      </w:r>
    </w:p>
    <w:p w14:paraId="20D28CE1" w14:textId="47F85B2F" w:rsidR="00CB69DA" w:rsidRPr="00CB69DA" w:rsidRDefault="00CB69DA" w:rsidP="005E323C">
      <w:pPr>
        <w:pStyle w:val="Bezproreda"/>
        <w:rPr>
          <w:b/>
          <w:bCs/>
        </w:rPr>
      </w:pPr>
      <w:r>
        <w:rPr>
          <w:b/>
          <w:bCs/>
        </w:rPr>
        <w:t xml:space="preserve">    </w:t>
      </w:r>
      <w:r w:rsidR="00226BA1">
        <w:rPr>
          <w:b/>
          <w:bCs/>
        </w:rPr>
        <w:t>MANJAK SREDSTAVA 5.872,74 €</w:t>
      </w:r>
      <w:r>
        <w:rPr>
          <w:b/>
          <w:bCs/>
        </w:rPr>
        <w:t xml:space="preserve"> </w:t>
      </w:r>
    </w:p>
    <w:p w14:paraId="420F96F9" w14:textId="77777777" w:rsidR="00826F3D" w:rsidRPr="00CB69DA" w:rsidRDefault="00826F3D" w:rsidP="005E323C">
      <w:pPr>
        <w:pStyle w:val="Bezproreda"/>
        <w:rPr>
          <w:b/>
          <w:bCs/>
        </w:rPr>
      </w:pPr>
    </w:p>
    <w:p w14:paraId="2DCACA57" w14:textId="77777777" w:rsidR="00A376F7" w:rsidRDefault="00D4221A" w:rsidP="00226BA1">
      <w:pPr>
        <w:pStyle w:val="Bezproreda"/>
      </w:pPr>
      <w:r>
        <w:t>U</w:t>
      </w:r>
      <w:r w:rsidR="00226BA1">
        <w:t xml:space="preserve"> 2022. godini  imali</w:t>
      </w:r>
      <w:r w:rsidR="00A376F7">
        <w:t xml:space="preserve"> smo</w:t>
      </w:r>
      <w:r w:rsidR="00226BA1">
        <w:t xml:space="preserve"> vlastiti školski autobus za prijevoz učenika koji se financirao iz pozicije „Motorni benzin i dizel gorivo“ , pozicije „Usluge tekućeg i investicijskog održavanja“ te pozicije „Ostale usluge“ za troškove registracije.</w:t>
      </w:r>
    </w:p>
    <w:p w14:paraId="6B284762" w14:textId="2AB7AD6D" w:rsidR="00226BA1" w:rsidRDefault="00226BA1" w:rsidP="00226BA1">
      <w:pPr>
        <w:pStyle w:val="Bezproreda"/>
      </w:pPr>
      <w:r>
        <w:t xml:space="preserve"> Od siječnja 2023. prijevoz učenika</w:t>
      </w:r>
      <w:r w:rsidR="00A376F7">
        <w:t xml:space="preserve"> </w:t>
      </w:r>
      <w:r>
        <w:t xml:space="preserve">vrši prijevoznik „Bili“ i troškovi su znatno veći. </w:t>
      </w:r>
    </w:p>
    <w:p w14:paraId="6B1FA153" w14:textId="0B8D519D" w:rsidR="00826F3D" w:rsidRPr="00764D25" w:rsidRDefault="00226BA1" w:rsidP="005E323C">
      <w:pPr>
        <w:pStyle w:val="Bezproreda"/>
        <w:rPr>
          <w:b/>
          <w:bCs/>
        </w:rPr>
      </w:pPr>
      <w:r>
        <w:t xml:space="preserve">Grubom procjenom, izračunali smo da bi do kraja godine ukupan prijevoz učenika  iznosio  24.526,57 €, a mi imamo u planu 18.653,83 € . </w:t>
      </w:r>
      <w:r w:rsidRPr="00226BA1">
        <w:rPr>
          <w:b/>
          <w:bCs/>
        </w:rPr>
        <w:t xml:space="preserve">Manjak sredstava je 5.872,74 </w:t>
      </w:r>
      <w:r w:rsidR="00764D25">
        <w:rPr>
          <w:b/>
          <w:bCs/>
        </w:rPr>
        <w:t>€.</w:t>
      </w:r>
    </w:p>
    <w:p w14:paraId="06D4A70D" w14:textId="27194536" w:rsidR="00226BA1" w:rsidRDefault="00226BA1" w:rsidP="005E323C">
      <w:pPr>
        <w:pStyle w:val="Bezproreda"/>
        <w:rPr>
          <w:b/>
        </w:rPr>
      </w:pPr>
    </w:p>
    <w:p w14:paraId="0F80F7E5" w14:textId="61B2C669" w:rsidR="00226BA1" w:rsidRDefault="00226BA1" w:rsidP="005E323C">
      <w:pPr>
        <w:pStyle w:val="Bezproreda"/>
        <w:rPr>
          <w:b/>
        </w:rPr>
      </w:pPr>
    </w:p>
    <w:p w14:paraId="377CE94F" w14:textId="6384FD6C" w:rsidR="00826F3D" w:rsidRDefault="00826F3D" w:rsidP="005E323C">
      <w:pPr>
        <w:pStyle w:val="Bezproreda"/>
        <w:rPr>
          <w:b/>
        </w:rPr>
      </w:pPr>
      <w:r w:rsidRPr="00826F3D">
        <w:rPr>
          <w:b/>
        </w:rPr>
        <w:t>Na navedenim pozicijama morali smo umanjivati</w:t>
      </w:r>
      <w:r>
        <w:rPr>
          <w:b/>
        </w:rPr>
        <w:t xml:space="preserve"> sredstva</w:t>
      </w:r>
      <w:r w:rsidRPr="00826F3D">
        <w:rPr>
          <w:b/>
        </w:rPr>
        <w:t xml:space="preserve"> da bismo  mogli napraviti plan u zadanom limitu </w:t>
      </w:r>
      <w:r>
        <w:rPr>
          <w:b/>
        </w:rPr>
        <w:t xml:space="preserve">od </w:t>
      </w:r>
      <w:r w:rsidR="00CB69DA">
        <w:rPr>
          <w:b/>
        </w:rPr>
        <w:t>40.976,98 €</w:t>
      </w:r>
      <w:r w:rsidR="00D853B2">
        <w:rPr>
          <w:b/>
        </w:rPr>
        <w:t xml:space="preserve">, </w:t>
      </w:r>
      <w:r w:rsidR="00AF1D72">
        <w:rPr>
          <w:b/>
        </w:rPr>
        <w:t xml:space="preserve">a </w:t>
      </w:r>
      <w:r w:rsidR="00D853B2">
        <w:rPr>
          <w:b/>
        </w:rPr>
        <w:t>koji neće biti dostatan zbog povećanja cijena</w:t>
      </w:r>
      <w:r w:rsidR="0039290A">
        <w:rPr>
          <w:b/>
        </w:rPr>
        <w:t xml:space="preserve"> i  aktivnosti koje se po kurikulumu moraju izvesti (terenska nastava, usavršavanje zaposlenika…)</w:t>
      </w:r>
      <w:r w:rsidR="00DE7FAF">
        <w:rPr>
          <w:b/>
        </w:rPr>
        <w:t xml:space="preserve">. </w:t>
      </w:r>
    </w:p>
    <w:p w14:paraId="7FFAF55E" w14:textId="77777777" w:rsidR="00A376F7" w:rsidRDefault="00A376F7" w:rsidP="005E323C">
      <w:pPr>
        <w:pStyle w:val="Bezproreda"/>
        <w:rPr>
          <w:b/>
        </w:rPr>
      </w:pPr>
    </w:p>
    <w:p w14:paraId="7648150C" w14:textId="0E58ABFF" w:rsidR="0039290A" w:rsidRPr="00826F3D" w:rsidRDefault="0039290A" w:rsidP="005E323C">
      <w:pPr>
        <w:pStyle w:val="Bezproreda"/>
        <w:rPr>
          <w:b/>
        </w:rPr>
      </w:pPr>
    </w:p>
    <w:p w14:paraId="2F109545" w14:textId="77777777" w:rsidR="00826F3D" w:rsidRDefault="00826F3D" w:rsidP="005E323C">
      <w:pPr>
        <w:pStyle w:val="Bezproreda"/>
        <w:rPr>
          <w:b/>
        </w:rPr>
      </w:pPr>
    </w:p>
    <w:p w14:paraId="2A3B40AC" w14:textId="77777777" w:rsidR="00826F3D" w:rsidRDefault="00826F3D" w:rsidP="005E323C">
      <w:pPr>
        <w:pStyle w:val="Bezproreda"/>
        <w:rPr>
          <w:b/>
        </w:rPr>
      </w:pPr>
    </w:p>
    <w:p w14:paraId="3E2CE0B3" w14:textId="77777777" w:rsidR="00826F3D" w:rsidRDefault="00D853B2" w:rsidP="005E323C">
      <w:pPr>
        <w:pStyle w:val="Bezproreda"/>
        <w:rPr>
          <w:b/>
        </w:rPr>
      </w:pPr>
      <w:r>
        <w:rPr>
          <w:b/>
        </w:rPr>
        <w:t>NEDOSTATAK SREDSTAVA:</w:t>
      </w:r>
    </w:p>
    <w:p w14:paraId="5AB5012D" w14:textId="77777777" w:rsidR="00D853B2" w:rsidRDefault="00D853B2" w:rsidP="005E323C">
      <w:pPr>
        <w:pStyle w:val="Bezproreda"/>
        <w:rPr>
          <w:b/>
        </w:rPr>
      </w:pPr>
    </w:p>
    <w:p w14:paraId="6CFB067E" w14:textId="33C70809" w:rsidR="00D853B2" w:rsidRPr="0039290A" w:rsidRDefault="00D853B2" w:rsidP="005E323C">
      <w:pPr>
        <w:pStyle w:val="Bezproreda"/>
        <w:rPr>
          <w:bCs/>
        </w:rPr>
      </w:pPr>
      <w:r w:rsidRPr="0039290A">
        <w:rPr>
          <w:bCs/>
        </w:rPr>
        <w:t xml:space="preserve">POZ. </w:t>
      </w:r>
      <w:r w:rsidR="00764D25" w:rsidRPr="0039290A">
        <w:rPr>
          <w:bCs/>
        </w:rPr>
        <w:t>201</w:t>
      </w:r>
      <w:r w:rsidRPr="0039290A">
        <w:rPr>
          <w:bCs/>
        </w:rPr>
        <w:t xml:space="preserve"> </w:t>
      </w:r>
      <w:r w:rsidR="00764D25" w:rsidRPr="0039290A">
        <w:rPr>
          <w:bCs/>
        </w:rPr>
        <w:t>Službena putovanja                                          200,00 €</w:t>
      </w:r>
      <w:r w:rsidRPr="0039290A">
        <w:rPr>
          <w:bCs/>
        </w:rPr>
        <w:t xml:space="preserve">     </w:t>
      </w:r>
    </w:p>
    <w:p w14:paraId="7535063B" w14:textId="4229B277" w:rsidR="00D853B2" w:rsidRPr="0039290A" w:rsidRDefault="00D853B2" w:rsidP="005E323C">
      <w:pPr>
        <w:pStyle w:val="Bezproreda"/>
        <w:rPr>
          <w:bCs/>
        </w:rPr>
      </w:pPr>
      <w:r w:rsidRPr="0039290A">
        <w:rPr>
          <w:bCs/>
        </w:rPr>
        <w:t xml:space="preserve">POZ. </w:t>
      </w:r>
      <w:r w:rsidR="00764D25" w:rsidRPr="0039290A">
        <w:rPr>
          <w:bCs/>
        </w:rPr>
        <w:t>202 Stručno usavršavanje zaposlenika</w:t>
      </w:r>
      <w:r w:rsidRPr="0039290A">
        <w:rPr>
          <w:bCs/>
        </w:rPr>
        <w:t xml:space="preserve"> </w:t>
      </w:r>
      <w:r w:rsidR="00764D25" w:rsidRPr="0039290A">
        <w:rPr>
          <w:bCs/>
        </w:rPr>
        <w:t xml:space="preserve">          </w:t>
      </w:r>
      <w:r w:rsidR="0039290A">
        <w:rPr>
          <w:bCs/>
        </w:rPr>
        <w:t xml:space="preserve"> </w:t>
      </w:r>
      <w:r w:rsidR="00764D25" w:rsidRPr="0039290A">
        <w:rPr>
          <w:bCs/>
        </w:rPr>
        <w:t xml:space="preserve">     250,00 €</w:t>
      </w:r>
    </w:p>
    <w:p w14:paraId="38558BA0" w14:textId="1E490465" w:rsidR="00764D25" w:rsidRPr="0039290A" w:rsidRDefault="00764D25" w:rsidP="005E323C">
      <w:pPr>
        <w:pStyle w:val="Bezproreda"/>
        <w:rPr>
          <w:bCs/>
        </w:rPr>
      </w:pPr>
      <w:r w:rsidRPr="0039290A">
        <w:rPr>
          <w:bCs/>
        </w:rPr>
        <w:t xml:space="preserve">POZ. 203 Ostale naknade </w:t>
      </w:r>
      <w:proofErr w:type="spellStart"/>
      <w:r w:rsidRPr="0039290A">
        <w:rPr>
          <w:bCs/>
        </w:rPr>
        <w:t>troš</w:t>
      </w:r>
      <w:proofErr w:type="spellEnd"/>
      <w:r w:rsidRPr="0039290A">
        <w:rPr>
          <w:bCs/>
        </w:rPr>
        <w:t xml:space="preserve">. </w:t>
      </w:r>
      <w:r w:rsidR="005915EE">
        <w:rPr>
          <w:bCs/>
        </w:rPr>
        <w:t>z</w:t>
      </w:r>
      <w:r w:rsidRPr="0039290A">
        <w:rPr>
          <w:bCs/>
        </w:rPr>
        <w:t xml:space="preserve">aposlenima            </w:t>
      </w:r>
      <w:r w:rsidR="006A21F5" w:rsidRPr="0039290A">
        <w:rPr>
          <w:bCs/>
        </w:rPr>
        <w:t xml:space="preserve"> </w:t>
      </w:r>
      <w:r w:rsidR="0039290A">
        <w:rPr>
          <w:bCs/>
        </w:rPr>
        <w:t xml:space="preserve"> </w:t>
      </w:r>
      <w:r w:rsidR="006A21F5" w:rsidRPr="0039290A">
        <w:rPr>
          <w:bCs/>
        </w:rPr>
        <w:t xml:space="preserve"> </w:t>
      </w:r>
      <w:r w:rsidRPr="0039290A">
        <w:rPr>
          <w:bCs/>
        </w:rPr>
        <w:t xml:space="preserve"> 200,00 €</w:t>
      </w:r>
    </w:p>
    <w:p w14:paraId="1E13EBA5" w14:textId="758C20CD" w:rsidR="00764D25" w:rsidRPr="0039290A" w:rsidRDefault="00764D25" w:rsidP="005E323C">
      <w:pPr>
        <w:pStyle w:val="Bezproreda"/>
        <w:rPr>
          <w:bCs/>
        </w:rPr>
      </w:pPr>
      <w:r w:rsidRPr="0039290A">
        <w:rPr>
          <w:bCs/>
        </w:rPr>
        <w:t>POZ. 204 Uredski materijal                                           1.000,00 €</w:t>
      </w:r>
    </w:p>
    <w:p w14:paraId="1BD34904" w14:textId="2F4A836B" w:rsidR="00764D25" w:rsidRPr="0039290A" w:rsidRDefault="006A21F5" w:rsidP="005E323C">
      <w:pPr>
        <w:pStyle w:val="Bezproreda"/>
        <w:rPr>
          <w:bCs/>
        </w:rPr>
      </w:pPr>
      <w:r w:rsidRPr="0039290A">
        <w:rPr>
          <w:bCs/>
        </w:rPr>
        <w:t>POZ. 205 Materijal i sirovine                                        1.000,00 €</w:t>
      </w:r>
    </w:p>
    <w:p w14:paraId="0E3D0C62" w14:textId="0A3C5166" w:rsidR="00D853B2" w:rsidRPr="0039290A" w:rsidRDefault="00D853B2" w:rsidP="005E323C">
      <w:pPr>
        <w:pStyle w:val="Bezproreda"/>
        <w:rPr>
          <w:b/>
        </w:rPr>
      </w:pPr>
      <w:r w:rsidRPr="0039290A">
        <w:rPr>
          <w:b/>
        </w:rPr>
        <w:t xml:space="preserve">POZ. </w:t>
      </w:r>
      <w:r w:rsidR="006A21F5" w:rsidRPr="0039290A">
        <w:rPr>
          <w:b/>
        </w:rPr>
        <w:t>2063</w:t>
      </w:r>
      <w:r w:rsidRPr="0039290A">
        <w:rPr>
          <w:b/>
        </w:rPr>
        <w:t xml:space="preserve"> LOŽ ULJE                        </w:t>
      </w:r>
      <w:r w:rsidR="006A21F5" w:rsidRPr="0039290A">
        <w:rPr>
          <w:b/>
        </w:rPr>
        <w:t xml:space="preserve">                               2.576,54 €</w:t>
      </w:r>
    </w:p>
    <w:p w14:paraId="7E7B6BFF" w14:textId="17A3775C" w:rsidR="006A21F5" w:rsidRPr="0039290A" w:rsidRDefault="006A21F5" w:rsidP="005E323C">
      <w:pPr>
        <w:pStyle w:val="Bezproreda"/>
        <w:rPr>
          <w:bCs/>
        </w:rPr>
      </w:pPr>
      <w:r w:rsidRPr="0039290A">
        <w:rPr>
          <w:bCs/>
        </w:rPr>
        <w:t xml:space="preserve">POZ. 207 Materijal i dijelovi za tek. I </w:t>
      </w:r>
      <w:proofErr w:type="spellStart"/>
      <w:r w:rsidRPr="0039290A">
        <w:rPr>
          <w:bCs/>
        </w:rPr>
        <w:t>inv</w:t>
      </w:r>
      <w:proofErr w:type="spellEnd"/>
      <w:r w:rsidRPr="0039290A">
        <w:rPr>
          <w:bCs/>
        </w:rPr>
        <w:t>. o.              1.000,00 €</w:t>
      </w:r>
    </w:p>
    <w:p w14:paraId="5710C452" w14:textId="470B6C74" w:rsidR="00D853B2" w:rsidRPr="0039290A" w:rsidRDefault="006A21F5" w:rsidP="005E323C">
      <w:pPr>
        <w:pStyle w:val="Bezproreda"/>
        <w:rPr>
          <w:bCs/>
        </w:rPr>
      </w:pPr>
      <w:r w:rsidRPr="0039290A">
        <w:rPr>
          <w:bCs/>
        </w:rPr>
        <w:t>POZ. 209 Računalne usluge</w:t>
      </w:r>
      <w:r w:rsidR="0039290A" w:rsidRPr="0039290A">
        <w:rPr>
          <w:bCs/>
        </w:rPr>
        <w:t xml:space="preserve">                                             257,39 € </w:t>
      </w:r>
    </w:p>
    <w:p w14:paraId="6A67EC0E" w14:textId="0A8ABEB1" w:rsidR="0039290A" w:rsidRPr="0039290A" w:rsidRDefault="0039290A" w:rsidP="005E323C">
      <w:pPr>
        <w:pStyle w:val="Bezproreda"/>
        <w:rPr>
          <w:b/>
        </w:rPr>
      </w:pPr>
      <w:r w:rsidRPr="0039290A">
        <w:rPr>
          <w:b/>
        </w:rPr>
        <w:t xml:space="preserve">POZ. 2151 PRIJEVOZ UČENIKA OŠ                      </w:t>
      </w:r>
      <w:r>
        <w:rPr>
          <w:b/>
        </w:rPr>
        <w:t xml:space="preserve"> </w:t>
      </w:r>
      <w:r w:rsidRPr="0039290A">
        <w:rPr>
          <w:b/>
        </w:rPr>
        <w:t xml:space="preserve">     5. 872,74 €</w:t>
      </w:r>
    </w:p>
    <w:p w14:paraId="39486AE3" w14:textId="0AF1D272" w:rsidR="00D853B2" w:rsidRDefault="00D853B2" w:rsidP="005E323C">
      <w:pPr>
        <w:pStyle w:val="Bezproreda"/>
        <w:rPr>
          <w:b/>
        </w:rPr>
      </w:pPr>
      <w:r>
        <w:rPr>
          <w:b/>
        </w:rPr>
        <w:t xml:space="preserve">          UKUPNO:                              </w:t>
      </w:r>
      <w:r w:rsidR="0039290A">
        <w:rPr>
          <w:b/>
        </w:rPr>
        <w:t xml:space="preserve">                          </w:t>
      </w:r>
      <w:r w:rsidR="003136E1">
        <w:rPr>
          <w:b/>
        </w:rPr>
        <w:t xml:space="preserve"> </w:t>
      </w:r>
      <w:r w:rsidR="0039290A">
        <w:rPr>
          <w:b/>
        </w:rPr>
        <w:t xml:space="preserve"> =12.356,67</w:t>
      </w:r>
      <w:r w:rsidR="003136E1">
        <w:rPr>
          <w:b/>
        </w:rPr>
        <w:t xml:space="preserve"> </w:t>
      </w:r>
      <w:r w:rsidR="0039290A">
        <w:rPr>
          <w:b/>
        </w:rPr>
        <w:t>€</w:t>
      </w:r>
    </w:p>
    <w:p w14:paraId="038B427A" w14:textId="13B8C8B4" w:rsidR="00DE7FAF" w:rsidRDefault="00DE7FAF" w:rsidP="005E323C">
      <w:pPr>
        <w:pStyle w:val="Bezproreda"/>
        <w:rPr>
          <w:bCs/>
        </w:rPr>
      </w:pPr>
    </w:p>
    <w:p w14:paraId="32F850E5" w14:textId="7B44412C" w:rsidR="00DE7FAF" w:rsidRDefault="00DE7FAF" w:rsidP="005E323C">
      <w:pPr>
        <w:pStyle w:val="Bezproreda"/>
        <w:rPr>
          <w:bCs/>
        </w:rPr>
      </w:pPr>
    </w:p>
    <w:p w14:paraId="048528FA" w14:textId="77777777" w:rsidR="00DE7FAF" w:rsidRPr="00DE7FAF" w:rsidRDefault="00DE7FAF" w:rsidP="005E323C">
      <w:pPr>
        <w:pStyle w:val="Bezproreda"/>
        <w:rPr>
          <w:bCs/>
        </w:rPr>
      </w:pPr>
    </w:p>
    <w:p w14:paraId="2A394BED" w14:textId="77777777" w:rsidR="00D853B2" w:rsidRDefault="00D853B2" w:rsidP="005E323C">
      <w:pPr>
        <w:pStyle w:val="Bezproreda"/>
        <w:rPr>
          <w:b/>
        </w:rPr>
      </w:pPr>
      <w:r>
        <w:rPr>
          <w:b/>
        </w:rPr>
        <w:t xml:space="preserve"> </w:t>
      </w:r>
    </w:p>
    <w:p w14:paraId="15C784BE" w14:textId="77777777" w:rsidR="00DE7FAF" w:rsidRDefault="00DE7FAF" w:rsidP="005E323C">
      <w:pPr>
        <w:pStyle w:val="Bezproreda"/>
        <w:rPr>
          <w:b/>
        </w:rPr>
      </w:pPr>
    </w:p>
    <w:p w14:paraId="7AA2FE8B" w14:textId="77777777" w:rsidR="00DE7FAF" w:rsidRDefault="00DE7FAF" w:rsidP="005E323C">
      <w:pPr>
        <w:pStyle w:val="Bezproreda"/>
        <w:rPr>
          <w:b/>
        </w:rPr>
      </w:pPr>
    </w:p>
    <w:p w14:paraId="70564216" w14:textId="615C31DB" w:rsidR="00826F3D" w:rsidRPr="00826F3D" w:rsidRDefault="00826F3D" w:rsidP="005E323C">
      <w:pPr>
        <w:pStyle w:val="Bezproreda"/>
      </w:pPr>
      <w:r>
        <w:rPr>
          <w:b/>
        </w:rPr>
        <w:t xml:space="preserve">                                                                                                          </w:t>
      </w:r>
      <w:r w:rsidR="00DE7FAF">
        <w:rPr>
          <w:b/>
        </w:rPr>
        <w:t xml:space="preserve">         </w:t>
      </w:r>
      <w:r>
        <w:rPr>
          <w:b/>
        </w:rPr>
        <w:t xml:space="preserve"> </w:t>
      </w:r>
      <w:r w:rsidRPr="00826F3D">
        <w:t>Ravnateljica</w:t>
      </w:r>
    </w:p>
    <w:p w14:paraId="38323F60" w14:textId="28F18224" w:rsidR="00826F3D" w:rsidRPr="00826F3D" w:rsidRDefault="00826F3D" w:rsidP="005E323C">
      <w:pPr>
        <w:pStyle w:val="Bezproreda"/>
      </w:pPr>
      <w:r w:rsidRPr="00826F3D">
        <w:t xml:space="preserve">                                                                                                                 </w:t>
      </w:r>
      <w:r w:rsidR="00DE7FAF">
        <w:t xml:space="preserve"> </w:t>
      </w:r>
      <w:r w:rsidRPr="00826F3D">
        <w:t xml:space="preserve">  Branka Maroja, prof. </w:t>
      </w:r>
    </w:p>
    <w:sectPr w:rsidR="00826F3D" w:rsidRPr="0082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3C"/>
    <w:rsid w:val="0007296D"/>
    <w:rsid w:val="001E78DB"/>
    <w:rsid w:val="00201347"/>
    <w:rsid w:val="00226BA1"/>
    <w:rsid w:val="002C23FE"/>
    <w:rsid w:val="003136E1"/>
    <w:rsid w:val="00342947"/>
    <w:rsid w:val="00374EC0"/>
    <w:rsid w:val="0039290A"/>
    <w:rsid w:val="00401300"/>
    <w:rsid w:val="0047041B"/>
    <w:rsid w:val="00553C51"/>
    <w:rsid w:val="005915EE"/>
    <w:rsid w:val="00592135"/>
    <w:rsid w:val="005D1954"/>
    <w:rsid w:val="005E323C"/>
    <w:rsid w:val="00622477"/>
    <w:rsid w:val="006A21F5"/>
    <w:rsid w:val="00764D25"/>
    <w:rsid w:val="007B3147"/>
    <w:rsid w:val="00826F3D"/>
    <w:rsid w:val="00A376F7"/>
    <w:rsid w:val="00AF1D72"/>
    <w:rsid w:val="00B20B0F"/>
    <w:rsid w:val="00B73F83"/>
    <w:rsid w:val="00C66255"/>
    <w:rsid w:val="00CB69DA"/>
    <w:rsid w:val="00D10736"/>
    <w:rsid w:val="00D4221A"/>
    <w:rsid w:val="00D853B2"/>
    <w:rsid w:val="00DE7FAF"/>
    <w:rsid w:val="00F1621C"/>
    <w:rsid w:val="00F73F84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F015"/>
  <w15:chartTrackingRefBased/>
  <w15:docId w15:val="{A3A947E6-9971-4A38-A49A-702A8890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323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</cp:revision>
  <cp:lastPrinted>2023-05-19T08:25:00Z</cp:lastPrinted>
  <dcterms:created xsi:type="dcterms:W3CDTF">2024-12-30T08:44:00Z</dcterms:created>
  <dcterms:modified xsi:type="dcterms:W3CDTF">2024-12-30T08:44:00Z</dcterms:modified>
</cp:coreProperties>
</file>