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 xml:space="preserve">OSNOVNA ŠKOLA </w:t>
      </w:r>
      <w:r w:rsidR="00C50179">
        <w:rPr>
          <w:sz w:val="24"/>
          <w:szCs w:val="24"/>
          <w:lang w:eastAsia="hr-HR"/>
        </w:rPr>
        <w:t>NOVIGRAD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KLASA:</w:t>
      </w:r>
      <w:r w:rsidR="00C50179">
        <w:rPr>
          <w:sz w:val="24"/>
          <w:szCs w:val="24"/>
          <w:lang w:eastAsia="hr-HR"/>
        </w:rPr>
        <w:t>602-01/20-05-01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URBROJ:</w:t>
      </w:r>
      <w:r w:rsidR="00130231">
        <w:rPr>
          <w:sz w:val="24"/>
          <w:szCs w:val="24"/>
          <w:lang w:eastAsia="hr-HR"/>
        </w:rPr>
        <w:t>2198-1-</w:t>
      </w:r>
      <w:r w:rsidR="00C50179">
        <w:rPr>
          <w:sz w:val="24"/>
          <w:szCs w:val="24"/>
          <w:lang w:eastAsia="hr-HR"/>
        </w:rPr>
        <w:t>29-20-</w:t>
      </w:r>
      <w:r w:rsidR="000C0D7D">
        <w:rPr>
          <w:sz w:val="24"/>
          <w:szCs w:val="24"/>
          <w:lang w:eastAsia="hr-HR"/>
        </w:rPr>
        <w:t>10</w:t>
      </w:r>
      <w:r w:rsidR="00C11482">
        <w:rPr>
          <w:sz w:val="24"/>
          <w:szCs w:val="24"/>
          <w:lang w:eastAsia="hr-HR"/>
        </w:rPr>
        <w:t>1</w:t>
      </w:r>
    </w:p>
    <w:p w:rsidR="00AC2480" w:rsidRPr="00AC2480" w:rsidRDefault="00951378" w:rsidP="00AC2480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Novigrad</w:t>
      </w:r>
      <w:r w:rsidR="00AC2480" w:rsidRPr="00AC2480">
        <w:rPr>
          <w:sz w:val="24"/>
          <w:szCs w:val="24"/>
          <w:lang w:eastAsia="hr-HR"/>
        </w:rPr>
        <w:t xml:space="preserve">, </w:t>
      </w:r>
      <w:r>
        <w:rPr>
          <w:sz w:val="24"/>
          <w:szCs w:val="24"/>
          <w:lang w:eastAsia="hr-HR"/>
        </w:rPr>
        <w:t>19</w:t>
      </w:r>
      <w:r w:rsidR="00461644">
        <w:rPr>
          <w:sz w:val="24"/>
          <w:szCs w:val="24"/>
          <w:lang w:eastAsia="hr-HR"/>
        </w:rPr>
        <w:t>.</w:t>
      </w:r>
      <w:r>
        <w:rPr>
          <w:sz w:val="24"/>
          <w:szCs w:val="24"/>
          <w:lang w:eastAsia="hr-HR"/>
        </w:rPr>
        <w:t>10</w:t>
      </w:r>
      <w:r w:rsidR="00461644">
        <w:rPr>
          <w:sz w:val="24"/>
          <w:szCs w:val="24"/>
          <w:lang w:eastAsia="hr-HR"/>
        </w:rPr>
        <w:t>.2020</w:t>
      </w:r>
      <w:r w:rsidR="00AC2480" w:rsidRPr="00AC2480">
        <w:rPr>
          <w:sz w:val="24"/>
          <w:szCs w:val="24"/>
          <w:lang w:eastAsia="hr-HR"/>
        </w:rPr>
        <w:t>. godine </w:t>
      </w:r>
    </w:p>
    <w:p w:rsidR="00627BD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TESTIRANJE KANDIDATA ZA RADNO MJESTO 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6A096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STRUČNI SURADNIK - LOGOPED</w:t>
      </w:r>
      <w:r w:rsidR="00C501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46164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(m/ž)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AC2480" w:rsidRPr="00AC248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Temeljem čl.9</w:t>
      </w:r>
      <w:r w:rsidR="00A90B1F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</w:t>
      </w:r>
      <w:r w:rsidR="00C50179">
        <w:rPr>
          <w:rFonts w:eastAsia="Times New Roman" w:cs="Times New Roman"/>
          <w:color w:val="000000"/>
          <w:sz w:val="24"/>
          <w:szCs w:val="24"/>
          <w:lang w:eastAsia="hr-HR"/>
        </w:rPr>
        <w:t>Novigrad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kandidata upućuje poziv na testiranje kandidatima koji udovoljavaju formalnim uvjetima natječaja i imaju potpunu, pravodobnu i potpisanu  prijavu. Testiranje će se obaviti u prostoru škole u uredu ravnateljice, po sljedećem rasporedu:</w:t>
      </w:r>
    </w:p>
    <w:p w:rsidR="00A75B64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B223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</w:t>
      </w:r>
      <w:r w:rsidR="00C501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27</w:t>
      </w:r>
      <w:r w:rsidR="0095137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listopada 2020. s početkom u </w:t>
      </w:r>
      <w:r w:rsidR="000C0D7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1</w:t>
      </w:r>
      <w:r w:rsidR="00C1148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1</w:t>
      </w:r>
      <w:r w:rsidR="0095137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:</w:t>
      </w:r>
      <w:r w:rsidR="00042D6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3</w:t>
      </w:r>
      <w:r w:rsidR="0095137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0 sati</w:t>
      </w:r>
    </w:p>
    <w:p w:rsidR="00AC2480" w:rsidRPr="00AC2480" w:rsidRDefault="00AC2480" w:rsidP="00D018AB">
      <w:pPr>
        <w:pStyle w:val="Bezproreda"/>
        <w:rPr>
          <w:b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color w:val="000000"/>
          <w:sz w:val="24"/>
          <w:szCs w:val="24"/>
          <w:lang w:eastAsia="hr-HR"/>
        </w:rPr>
        <w:t>Izvori za pripremu (područje pripreme):</w:t>
      </w:r>
    </w:p>
    <w:p w:rsidR="00951378" w:rsidRPr="00951378" w:rsidRDefault="00951378" w:rsidP="00951378">
      <w:pPr>
        <w:numPr>
          <w:ilvl w:val="0"/>
          <w:numId w:val="5"/>
        </w:numPr>
        <w:spacing w:after="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95137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126/12., 94/13., 152/14., 7/17., 68/18., 98/19 i 64/20)</w:t>
      </w:r>
    </w:p>
    <w:p w:rsidR="0011665E" w:rsidRDefault="0011665E" w:rsidP="0011665E">
      <w:pPr>
        <w:pStyle w:val="Odlomakpopisa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CC18EE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Pravilnik o tjednim radnim obvezama učitelja i stručnih suradnika u osnovnoj školi</w:t>
      </w:r>
    </w:p>
    <w:p w:rsidR="0011665E" w:rsidRDefault="0011665E" w:rsidP="0011665E">
      <w:pPr>
        <w:pStyle w:val="Odlomakpopisa"/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CC18EE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(Urednički pročišćeni tekst, „Narodne novine“, broj 34/14, 40/14, 103/14 i 102/19)</w:t>
      </w:r>
    </w:p>
    <w:p w:rsidR="0011665E" w:rsidRPr="00CC18EE" w:rsidRDefault="0011665E" w:rsidP="0011665E">
      <w:pPr>
        <w:pStyle w:val="Odlomakpopisa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11665E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Pravilnik o kriterijima za izricanje pedagoških mjera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</w:t>
      </w:r>
      <w:r w:rsidRPr="0011665E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(</w:t>
      </w:r>
      <w:bookmarkStart w:id="0" w:name="_GoBack"/>
      <w:bookmarkEnd w:id="0"/>
      <w:r w:rsidRPr="0011665E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„Narodne novine“, broj 94/15 i 3/17)</w:t>
      </w:r>
    </w:p>
    <w:p w:rsidR="00951378" w:rsidRDefault="00951378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</w:p>
    <w:p w:rsidR="00AC2480" w:rsidRPr="00AC2480" w:rsidRDefault="00AC2480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AC2480" w:rsidRPr="00AC2480" w:rsidRDefault="004C04C7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AC2480" w:rsidRPr="00AC2480" w:rsidRDefault="00951378" w:rsidP="00AC2480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Branka Maroja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prof.</w:t>
      </w:r>
      <w:r w:rsidR="00D018AB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predsjednica</w:t>
      </w:r>
      <w:proofErr w:type="spellEnd"/>
    </w:p>
    <w:p w:rsidR="00AC2480" w:rsidRPr="00AC2480" w:rsidRDefault="00951378" w:rsidP="00AC2480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Eduard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Plećaš</w:t>
      </w:r>
      <w:proofErr w:type="spellEnd"/>
      <w:r w:rsidR="00D018AB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dipl. pedagog, 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</w:p>
    <w:p w:rsidR="00ED0F56" w:rsidRPr="009A4847" w:rsidRDefault="00D018AB" w:rsidP="00AC2480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A400F">
        <w:rPr>
          <w:rFonts w:eastAsia="Times New Roman" w:cs="Times New Roman"/>
          <w:color w:val="000000"/>
          <w:sz w:val="24"/>
          <w:szCs w:val="24"/>
          <w:lang w:eastAsia="hr-HR"/>
        </w:rPr>
        <w:t>An</w:t>
      </w:r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>a-Marija Kraljić</w:t>
      </w:r>
      <w:r w:rsidRPr="001A400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>mag</w:t>
      </w:r>
      <w:proofErr w:type="spellEnd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>iur</w:t>
      </w:r>
      <w:proofErr w:type="spellEnd"/>
      <w:r w:rsidR="00951378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., </w:t>
      </w:r>
      <w:r w:rsidR="00AC2480" w:rsidRPr="001A400F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="00AC2480" w:rsidRPr="001A400F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9A4847" w:rsidRDefault="009A4847" w:rsidP="009A4847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</w:p>
    <w:p w:rsidR="009A4847" w:rsidRDefault="009A4847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</w:t>
      </w:r>
      <w:r w:rsidR="000C0D7D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d</w:t>
      </w: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nica Povjerenstva:</w:t>
      </w:r>
    </w:p>
    <w:p w:rsidR="009A4847" w:rsidRDefault="009A4847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</w:p>
    <w:p w:rsidR="009A4847" w:rsidRPr="001A400F" w:rsidRDefault="00951378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Branka Maroja, prof.</w:t>
      </w:r>
    </w:p>
    <w:sectPr w:rsidR="009A4847" w:rsidRPr="001A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E3DD1"/>
    <w:multiLevelType w:val="multilevel"/>
    <w:tmpl w:val="95A665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E2127"/>
    <w:multiLevelType w:val="hybridMultilevel"/>
    <w:tmpl w:val="85A0E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43C2"/>
    <w:multiLevelType w:val="multilevel"/>
    <w:tmpl w:val="35A6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56A52"/>
    <w:multiLevelType w:val="multilevel"/>
    <w:tmpl w:val="1D98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7"/>
    <w:rsid w:val="00042D6B"/>
    <w:rsid w:val="000A2044"/>
    <w:rsid w:val="000C0D7D"/>
    <w:rsid w:val="0011665E"/>
    <w:rsid w:val="00130231"/>
    <w:rsid w:val="00152877"/>
    <w:rsid w:val="001A400F"/>
    <w:rsid w:val="002470EF"/>
    <w:rsid w:val="0040250A"/>
    <w:rsid w:val="00461644"/>
    <w:rsid w:val="004C04C7"/>
    <w:rsid w:val="005A0598"/>
    <w:rsid w:val="005E7959"/>
    <w:rsid w:val="00627BD0"/>
    <w:rsid w:val="006A0966"/>
    <w:rsid w:val="008F14A7"/>
    <w:rsid w:val="00951378"/>
    <w:rsid w:val="00957216"/>
    <w:rsid w:val="009A4847"/>
    <w:rsid w:val="009E3BB9"/>
    <w:rsid w:val="00A75B64"/>
    <w:rsid w:val="00A90B1F"/>
    <w:rsid w:val="00AC2480"/>
    <w:rsid w:val="00B223E9"/>
    <w:rsid w:val="00BF0EF4"/>
    <w:rsid w:val="00C11482"/>
    <w:rsid w:val="00C50179"/>
    <w:rsid w:val="00D018AB"/>
    <w:rsid w:val="00E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71446-9AEC-4186-95AA-64076701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24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2</cp:revision>
  <cp:lastPrinted>2020-10-19T08:44:00Z</cp:lastPrinted>
  <dcterms:created xsi:type="dcterms:W3CDTF">2020-10-19T09:40:00Z</dcterms:created>
  <dcterms:modified xsi:type="dcterms:W3CDTF">2020-10-19T09:40:00Z</dcterms:modified>
</cp:coreProperties>
</file>